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02" w:rsidRDefault="00D8109F" w:rsidP="00D8109F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6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Филиал</w:t>
      </w:r>
      <w:r w:rsidRPr="00E561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МБУК </w:t>
      </w:r>
      <w:proofErr w:type="spellStart"/>
      <w:r w:rsidRPr="00E561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ОММиДЦ</w:t>
      </w:r>
      <w:proofErr w:type="spellEnd"/>
      <w:r w:rsidRPr="00E561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561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Оловяннинского</w:t>
      </w:r>
      <w:proofErr w:type="spellEnd"/>
      <w:r w:rsidRPr="00E561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 </w:t>
      </w:r>
    </w:p>
    <w:p w:rsidR="00D8109F" w:rsidRPr="00E56102" w:rsidRDefault="00D8109F" w:rsidP="00D8109F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61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дом культуры с.п. </w:t>
      </w:r>
      <w:proofErr w:type="spellStart"/>
      <w:r w:rsidRPr="00E561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Яснинское</w:t>
      </w:r>
      <w:proofErr w:type="spellEnd"/>
      <w:r w:rsidRPr="00E561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8109F" w:rsidRPr="00E56102" w:rsidRDefault="00D8109F" w:rsidP="00D810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09F" w:rsidRPr="00E56102" w:rsidRDefault="00D8109F" w:rsidP="00D810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09F" w:rsidRDefault="00D8109F" w:rsidP="00D810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109F" w:rsidRDefault="00D8109F" w:rsidP="00D810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109F" w:rsidRDefault="00D8109F" w:rsidP="00D810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109F" w:rsidRDefault="00D8109F" w:rsidP="00D810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109F" w:rsidRDefault="00D8109F" w:rsidP="00D810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109F" w:rsidRDefault="00D8109F" w:rsidP="00D810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109F" w:rsidRDefault="00D8109F" w:rsidP="00D810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109F" w:rsidRDefault="00D8109F" w:rsidP="00D810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109F" w:rsidRDefault="00D8109F" w:rsidP="00D810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109F" w:rsidRDefault="00D8109F" w:rsidP="00D810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109F" w:rsidRDefault="00D8109F" w:rsidP="00D810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109F" w:rsidRDefault="00D8109F" w:rsidP="00D810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09F" w:rsidRDefault="00D8109F" w:rsidP="00D810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летней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</w:t>
      </w:r>
      <w:r w:rsidR="00EA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6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формате </w:t>
      </w:r>
      <w:proofErr w:type="spellStart"/>
      <w:r w:rsidRPr="00286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онлайн</w:t>
      </w:r>
      <w:proofErr w:type="spellEnd"/>
      <w:r w:rsidRPr="00286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«Солнечное детство»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8109F" w:rsidRDefault="00D8109F" w:rsidP="00D810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109F" w:rsidRDefault="00D8109F" w:rsidP="00D810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109F" w:rsidRDefault="00D8109F" w:rsidP="00D810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109F" w:rsidRDefault="00D8109F" w:rsidP="00D810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109F" w:rsidRDefault="00D8109F" w:rsidP="00D810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109F" w:rsidRDefault="00D8109F" w:rsidP="00D810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109F" w:rsidRDefault="00D8109F" w:rsidP="00D810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109F" w:rsidRDefault="00D8109F" w:rsidP="00D810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109F" w:rsidRDefault="00D8109F" w:rsidP="00D810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109F" w:rsidRDefault="00D8109F" w:rsidP="00D810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109F" w:rsidRDefault="00D8109F" w:rsidP="00D810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109F" w:rsidRDefault="00D8109F" w:rsidP="00D810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109F" w:rsidRDefault="00D8109F" w:rsidP="00D810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109F" w:rsidRDefault="00D8109F" w:rsidP="00D810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109F" w:rsidRDefault="00D8109F" w:rsidP="00D810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109F" w:rsidRDefault="00D8109F" w:rsidP="00D810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109F" w:rsidRDefault="00D8109F" w:rsidP="00D8109F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Pr="00286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00286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86B3C">
        <w:rPr>
          <w:rFonts w:ascii="Times New Roman" w:hAnsi="Times New Roman" w:cs="Times New Roman"/>
          <w:sz w:val="28"/>
          <w:szCs w:val="28"/>
        </w:rPr>
        <w:t>Коренек</w:t>
      </w:r>
      <w:proofErr w:type="spellEnd"/>
      <w:r w:rsidRPr="00286B3C">
        <w:rPr>
          <w:rFonts w:ascii="Times New Roman" w:hAnsi="Times New Roman" w:cs="Times New Roman"/>
          <w:sz w:val="28"/>
          <w:szCs w:val="28"/>
        </w:rPr>
        <w:t xml:space="preserve"> Е. В., художественный  руководитель</w:t>
      </w:r>
      <w:r w:rsidRPr="00286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дома культуры</w:t>
      </w:r>
    </w:p>
    <w:p w:rsidR="00D8109F" w:rsidRDefault="00D8109F" w:rsidP="00D8109F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86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86B3C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6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B3C">
        <w:rPr>
          <w:rFonts w:ascii="Times New Roman" w:hAnsi="Times New Roman" w:cs="Times New Roman"/>
          <w:sz w:val="28"/>
          <w:szCs w:val="28"/>
        </w:rPr>
        <w:t>Яснинское</w:t>
      </w:r>
      <w:proofErr w:type="spellEnd"/>
      <w:r w:rsidRPr="00286B3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109F" w:rsidRDefault="00D8109F" w:rsidP="00D8109F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86B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филиала МБУК </w:t>
      </w:r>
      <w:proofErr w:type="spellStart"/>
      <w:r w:rsidRPr="00286B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ОММиДЦ</w:t>
      </w:r>
      <w:proofErr w:type="spellEnd"/>
      <w:r w:rsidRPr="00286B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86B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Оловяннинского</w:t>
      </w:r>
      <w:proofErr w:type="spellEnd"/>
      <w:r w:rsidRPr="00286B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</w:t>
      </w:r>
    </w:p>
    <w:p w:rsidR="00D8109F" w:rsidRDefault="00D8109F" w:rsidP="00D8109F">
      <w:pPr>
        <w:shd w:val="clear" w:color="auto" w:fill="FFFFFF"/>
        <w:tabs>
          <w:tab w:val="left" w:pos="672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8109F" w:rsidRDefault="00D8109F" w:rsidP="00D810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09F" w:rsidRDefault="00D8109F" w:rsidP="00D810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09F" w:rsidRDefault="00D8109F" w:rsidP="00D810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09F" w:rsidRDefault="00D8109F" w:rsidP="00D810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21B" w:rsidRDefault="0014421B" w:rsidP="00D8109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A5149" w:rsidRDefault="00EA5149" w:rsidP="00EA5149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Пояснительная записка</w:t>
      </w:r>
    </w:p>
    <w:p w:rsidR="00EA5149" w:rsidRDefault="00EA5149" w:rsidP="00EA5149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Программа универсальна, так как может использоваться для работы с детьми из различных социальных групп, разного возраста, уровня развития и состояния здоровья. Данная программа по своей направленности является комплексной, т.е. включает в себя разноплановую деятельность, объединяет различные направления отдыха и воспитания детей в условиях </w:t>
      </w:r>
      <w:proofErr w:type="spellStart"/>
      <w:r>
        <w:rPr>
          <w:rFonts w:ascii="Times New Roman" w:eastAsia="Times New Roman" w:hAnsi="Times New Roman" w:cs="Times New Roman"/>
          <w:sz w:val="28"/>
        </w:rPr>
        <w:t>онлайн-программы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Задание каждого дня подразумевает </w:t>
      </w:r>
      <w:proofErr w:type="spellStart"/>
      <w:r>
        <w:rPr>
          <w:rFonts w:ascii="Times New Roman" w:eastAsia="Times New Roman" w:hAnsi="Times New Roman" w:cs="Times New Roman"/>
          <w:sz w:val="28"/>
        </w:rPr>
        <w:t>оффлайн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активность – разминку, танец, изготовление поделок своими руками и другие увлекательные и познавательные дела. </w:t>
      </w:r>
    </w:p>
    <w:p w:rsidR="00EA5149" w:rsidRDefault="00EA5149" w:rsidP="00EA5149">
      <w:pPr>
        <w:tabs>
          <w:tab w:val="left" w:pos="851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470E3">
        <w:rPr>
          <w:rFonts w:ascii="Times New Roman" w:eastAsia="Times New Roman" w:hAnsi="Times New Roman" w:cs="Times New Roman"/>
          <w:b/>
          <w:sz w:val="28"/>
        </w:rPr>
        <w:t>Актуальность</w:t>
      </w:r>
      <w:r>
        <w:rPr>
          <w:rFonts w:ascii="Times New Roman" w:eastAsia="Times New Roman" w:hAnsi="Times New Roman" w:cs="Times New Roman"/>
          <w:sz w:val="28"/>
        </w:rPr>
        <w:t xml:space="preserve"> программы </w:t>
      </w:r>
      <w:r w:rsidRPr="00E470E3">
        <w:rPr>
          <w:rFonts w:ascii="Times New Roman" w:eastAsia="Times New Roman" w:hAnsi="Times New Roman" w:cs="Times New Roman"/>
          <w:sz w:val="28"/>
        </w:rPr>
        <w:t>обусловлена реализацией потребностями детей в условиях дистанционного режима. Необходимо обеспечить полноценный организованный отдых детей, т. е. сделать его занимательным, насыщенным, полезным для физического и психологического здоровья.</w:t>
      </w:r>
    </w:p>
    <w:p w:rsidR="00EA5149" w:rsidRPr="00E470E3" w:rsidRDefault="00EA5149" w:rsidP="00EA514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EA5149" w:rsidRDefault="00EA5149" w:rsidP="00EA514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  <w:r w:rsidRPr="00E470E3">
        <w:rPr>
          <w:rFonts w:ascii="Times New Roman" w:eastAsia="Times New Roman" w:hAnsi="Times New Roman" w:cs="Times New Roman"/>
          <w:b/>
          <w:sz w:val="28"/>
        </w:rPr>
        <w:t>Адресаты программы:</w:t>
      </w:r>
    </w:p>
    <w:p w:rsidR="00EA5149" w:rsidRPr="00976526" w:rsidRDefault="00EA5149" w:rsidP="00EA514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  <w:r w:rsidRPr="00976526">
        <w:rPr>
          <w:rFonts w:ascii="Times New Roman" w:eastAsia="Times New Roman" w:hAnsi="Times New Roman" w:cs="Times New Roman"/>
          <w:sz w:val="28"/>
        </w:rPr>
        <w:t>1 группа – дети 6-10 лет</w:t>
      </w:r>
    </w:p>
    <w:p w:rsidR="00EA5149" w:rsidRDefault="00EA5149" w:rsidP="00EA514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76526">
        <w:rPr>
          <w:rFonts w:ascii="Times New Roman" w:eastAsia="Times New Roman" w:hAnsi="Times New Roman" w:cs="Times New Roman"/>
          <w:sz w:val="28"/>
        </w:rPr>
        <w:t>2 группа – дети</w:t>
      </w:r>
      <w:r>
        <w:rPr>
          <w:rFonts w:ascii="Times New Roman" w:eastAsia="Times New Roman" w:hAnsi="Times New Roman" w:cs="Times New Roman"/>
          <w:sz w:val="28"/>
        </w:rPr>
        <w:t xml:space="preserve"> 11-15 лет</w:t>
      </w:r>
    </w:p>
    <w:p w:rsidR="00EA5149" w:rsidRDefault="00EA5149" w:rsidP="00EA514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Плановый охват: </w:t>
      </w:r>
      <w:r>
        <w:rPr>
          <w:rFonts w:ascii="Times New Roman" w:eastAsia="Times New Roman" w:hAnsi="Times New Roman" w:cs="Times New Roman"/>
          <w:sz w:val="28"/>
        </w:rPr>
        <w:t>30  человек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EA5149" w:rsidRDefault="00EA5149" w:rsidP="00EA514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EA5149" w:rsidRDefault="00EA5149" w:rsidP="00EA514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 программы:</w:t>
      </w:r>
      <w:r>
        <w:rPr>
          <w:rFonts w:ascii="Times New Roman" w:eastAsia="Times New Roman" w:hAnsi="Times New Roman" w:cs="Times New Roman"/>
          <w:sz w:val="28"/>
        </w:rPr>
        <w:t xml:space="preserve"> создать условия для организованного отдыха детей в летний период; для обеспечения активного, интеллектуального и эмоционально насыщенного летнего отдыха и всестороннего развития личности ребёнка на основе его включения в жизнедеятельность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приклубной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площадки </w:t>
      </w:r>
      <w:r>
        <w:rPr>
          <w:rFonts w:ascii="Times New Roman" w:eastAsia="Times New Roman" w:hAnsi="Times New Roman" w:cs="Times New Roman"/>
          <w:sz w:val="28"/>
        </w:rPr>
        <w:t>с применением дистанционных технологий.</w:t>
      </w:r>
    </w:p>
    <w:p w:rsidR="00EA5149" w:rsidRDefault="00EA5149" w:rsidP="00EA514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Задачи программы: </w:t>
      </w:r>
    </w:p>
    <w:p w:rsidR="00EA5149" w:rsidRDefault="00EA5149" w:rsidP="00EA514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приобщать к творческим видам деятельности, развивать </w:t>
      </w:r>
      <w:proofErr w:type="gramStart"/>
      <w:r>
        <w:rPr>
          <w:rFonts w:ascii="Times New Roman" w:eastAsia="Times New Roman" w:hAnsi="Times New Roman" w:cs="Times New Roman"/>
          <w:sz w:val="28"/>
        </w:rPr>
        <w:t>творческое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мышление; </w:t>
      </w:r>
    </w:p>
    <w:p w:rsidR="00EA5149" w:rsidRDefault="00EA5149" w:rsidP="00EA514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создать безопасные и комфортные условия для отдыха детей, для формирования потребности и способности ребёнка проявлять свои творческие способности;</w:t>
      </w:r>
    </w:p>
    <w:p w:rsidR="00EA5149" w:rsidRDefault="00EA5149" w:rsidP="00EA514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развивать творческое мышление необходимое для практической деятельности, познания, ориентации в окружающем мире;</w:t>
      </w:r>
    </w:p>
    <w:p w:rsidR="00EA5149" w:rsidRDefault="00EA5149" w:rsidP="00EA514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формировать навыки планировать свою деятельность и возможности саморазвития; </w:t>
      </w:r>
    </w:p>
    <w:p w:rsidR="00EA5149" w:rsidRDefault="00EA5149" w:rsidP="00EA514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формирование у детей культуры сохранения и совершенствования собственного здоровья;</w:t>
      </w:r>
    </w:p>
    <w:p w:rsidR="00EA5149" w:rsidRDefault="00EA5149" w:rsidP="00EA514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прививать интерес к здоровому образу жизни и спорту; </w:t>
      </w:r>
    </w:p>
    <w:p w:rsidR="00EA5149" w:rsidRDefault="00EA5149" w:rsidP="00EA514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создать условия для приобретения детьми навыков рефлексии, анализа поступков и поведения, опыта общения со сверстниками и разновозрастным коллективом детей; </w:t>
      </w:r>
    </w:p>
    <w:p w:rsidR="00EA5149" w:rsidRDefault="00EA5149" w:rsidP="00EA514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формирование устойчивой духовно-нравственной и гражданско-патриотической позиции;</w:t>
      </w:r>
    </w:p>
    <w:p w:rsidR="00EA5149" w:rsidRDefault="00EA5149" w:rsidP="00EA514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выявление одаренных детей, с дальнейшим развитием их способностей в кружках при КДУ.</w:t>
      </w:r>
    </w:p>
    <w:p w:rsidR="00EA5149" w:rsidRDefault="00EA5149" w:rsidP="00EA5149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 программы.</w:t>
      </w:r>
    </w:p>
    <w:p w:rsidR="00EA5149" w:rsidRDefault="00EA5149" w:rsidP="00EA5149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Содержание программы ориентировано на создание благоприятных условий для оздоровления и развития личности ребёнка в практической, коллективной деятельности, развития мышления, творчества, внутренней состоятельности и внешней культуры, а также активации новых интересов у детей. </w:t>
      </w:r>
    </w:p>
    <w:p w:rsidR="00EA5149" w:rsidRDefault="00EA5149" w:rsidP="00EA5149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 деятельности:</w:t>
      </w:r>
    </w:p>
    <w:p w:rsidR="00EA5149" w:rsidRDefault="00EA5149" w:rsidP="00EA514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гражданско-патриотическое направление; </w:t>
      </w:r>
    </w:p>
    <w:p w:rsidR="00EA5149" w:rsidRDefault="00EA5149" w:rsidP="00EA514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культурно-досуговая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деятельность; </w:t>
      </w:r>
    </w:p>
    <w:p w:rsidR="00EA5149" w:rsidRDefault="00EA5149" w:rsidP="00EA514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художественное творчество; </w:t>
      </w:r>
    </w:p>
    <w:p w:rsidR="00EA5149" w:rsidRDefault="00EA5149" w:rsidP="00EA514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игровая деятельность; </w:t>
      </w:r>
    </w:p>
    <w:p w:rsidR="00EA5149" w:rsidRDefault="00EA5149" w:rsidP="00EA514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спортивно-оздоровительная деятельность. </w:t>
      </w:r>
    </w:p>
    <w:p w:rsidR="00EA5149" w:rsidRDefault="00EA5149" w:rsidP="00EA514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EA5149" w:rsidRDefault="00EA5149" w:rsidP="00EA5149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Основные принципы:</w:t>
      </w:r>
    </w:p>
    <w:p w:rsidR="00EA5149" w:rsidRDefault="00EA5149" w:rsidP="00EA514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безопасности жизни и здоровья детей, защиты их прав и личного достоинства; </w:t>
      </w:r>
    </w:p>
    <w:p w:rsidR="00EA5149" w:rsidRDefault="00EA5149" w:rsidP="00EA514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принцип </w:t>
      </w:r>
      <w:proofErr w:type="spellStart"/>
      <w:r>
        <w:rPr>
          <w:rFonts w:ascii="Times New Roman" w:eastAsia="Times New Roman" w:hAnsi="Times New Roman" w:cs="Times New Roman"/>
          <w:sz w:val="28"/>
        </w:rPr>
        <w:t>гуманизации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отношений: построение всех отношений на основе уважения и доверия к человеку, на стремлении привести его к успеху. </w:t>
      </w:r>
    </w:p>
    <w:p w:rsidR="00EA5149" w:rsidRDefault="00EA5149" w:rsidP="00EA514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принцип творческой индивидуальности: творческая индивидуальность – это характеристика личности, которая в самой полной мере реализует, развивает свой творческий потенциал. </w:t>
      </w:r>
    </w:p>
    <w:p w:rsidR="00EA5149" w:rsidRDefault="00EA5149" w:rsidP="00EA514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принцип личностного развития и самореализации ребёнка в сочетании с соблюдением социальных норм и правил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приклубной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площадки; </w:t>
      </w:r>
    </w:p>
    <w:p w:rsidR="00EA5149" w:rsidRDefault="00EA5149" w:rsidP="00EA514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принцип коллективной деятельности; </w:t>
      </w:r>
    </w:p>
    <w:p w:rsidR="00EA5149" w:rsidRDefault="00EA5149" w:rsidP="00EA514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принцип самореализации ребенка в условиях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приклубной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площадки; </w:t>
      </w:r>
    </w:p>
    <w:p w:rsidR="00EA5149" w:rsidRDefault="00EA5149" w:rsidP="00EA514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принцип самостоятельности; </w:t>
      </w:r>
    </w:p>
    <w:p w:rsidR="00EA5149" w:rsidRDefault="00EA5149" w:rsidP="00EA514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принцип уважения чужого мнения и взглядов; </w:t>
      </w:r>
    </w:p>
    <w:p w:rsidR="00EA5149" w:rsidRDefault="00EA5149" w:rsidP="00EA514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принцип конфиденциальности в разрешении личных проблем и конфликтов детей.</w:t>
      </w:r>
    </w:p>
    <w:p w:rsidR="00EA5149" w:rsidRDefault="00EA5149" w:rsidP="00EA514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EA5149" w:rsidRDefault="00EA5149" w:rsidP="00EA514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Условия реализации программы</w:t>
      </w:r>
    </w:p>
    <w:p w:rsidR="00EA5149" w:rsidRDefault="00EA5149" w:rsidP="00EA5149">
      <w:pPr>
        <w:tabs>
          <w:tab w:val="left" w:pos="1852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EF57A8">
        <w:rPr>
          <w:rFonts w:ascii="Times New Roman" w:eastAsia="Times New Roman" w:hAnsi="Times New Roman" w:cs="Times New Roman"/>
          <w:i/>
          <w:sz w:val="28"/>
        </w:rPr>
        <w:t>Нормативно-правовые условия</w:t>
      </w:r>
      <w:r w:rsidRPr="00EF57A8">
        <w:rPr>
          <w:rFonts w:ascii="Times New Roman" w:eastAsia="Times New Roman" w:hAnsi="Times New Roman" w:cs="Times New Roman"/>
          <w:sz w:val="28"/>
        </w:rPr>
        <w:t>:</w:t>
      </w:r>
    </w:p>
    <w:p w:rsidR="00EA5149" w:rsidRPr="0074437D" w:rsidRDefault="00EA5149" w:rsidP="00EA514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4437D">
        <w:rPr>
          <w:rFonts w:ascii="Times New Roman" w:eastAsia="Times New Roman" w:hAnsi="Times New Roman" w:cs="Times New Roman"/>
          <w:sz w:val="28"/>
        </w:rPr>
        <w:t>Конвенция о правах ребенка, ООН, 1991г.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EA5149" w:rsidRPr="0074437D" w:rsidRDefault="00EA5149" w:rsidP="00EA514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4437D">
        <w:rPr>
          <w:rFonts w:ascii="Times New Roman" w:eastAsia="Times New Roman" w:hAnsi="Times New Roman" w:cs="Times New Roman"/>
          <w:sz w:val="28"/>
        </w:rPr>
        <w:t>Всемирная Декларация об обеспечении выживания, защиты и развития детей</w:t>
      </w:r>
      <w:r>
        <w:rPr>
          <w:rFonts w:ascii="Times New Roman" w:eastAsia="Times New Roman" w:hAnsi="Times New Roman" w:cs="Times New Roman"/>
          <w:sz w:val="28"/>
        </w:rPr>
        <w:t>;</w:t>
      </w:r>
      <w:r w:rsidRPr="0074437D">
        <w:rPr>
          <w:rFonts w:ascii="Times New Roman" w:eastAsia="Times New Roman" w:hAnsi="Times New Roman" w:cs="Times New Roman"/>
          <w:sz w:val="28"/>
        </w:rPr>
        <w:t xml:space="preserve"> </w:t>
      </w:r>
    </w:p>
    <w:p w:rsidR="00EA5149" w:rsidRPr="0074437D" w:rsidRDefault="00EA5149" w:rsidP="00EA514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</w:t>
      </w:r>
      <w:r w:rsidRPr="0074437D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лжностные инструкции работников;</w:t>
      </w:r>
    </w:p>
    <w:p w:rsidR="00EA5149" w:rsidRPr="0074437D" w:rsidRDefault="00EA5149" w:rsidP="00EA514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Pr="0074437D">
        <w:rPr>
          <w:rFonts w:ascii="Times New Roman" w:eastAsia="Times New Roman" w:hAnsi="Times New Roman" w:cs="Times New Roman"/>
          <w:sz w:val="28"/>
        </w:rPr>
        <w:t>ланы работы.</w:t>
      </w:r>
    </w:p>
    <w:p w:rsidR="00EA5149" w:rsidRPr="00EB29C4" w:rsidRDefault="00EA5149" w:rsidP="00EA5149">
      <w:pPr>
        <w:tabs>
          <w:tab w:val="left" w:pos="720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EB29C4">
        <w:rPr>
          <w:rFonts w:ascii="Times New Roman" w:eastAsia="Times New Roman" w:hAnsi="Times New Roman" w:cs="Times New Roman"/>
          <w:i/>
          <w:sz w:val="28"/>
        </w:rPr>
        <w:t xml:space="preserve">Кадровые условия: </w:t>
      </w:r>
    </w:p>
    <w:p w:rsidR="00EA5149" w:rsidRDefault="00EA5149" w:rsidP="00EA51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проведено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обучение персонала по реализации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образовательной программы; - проведены совещания по организации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приклубной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площадки; </w:t>
      </w:r>
    </w:p>
    <w:p w:rsidR="00EA5149" w:rsidRDefault="00EA5149" w:rsidP="00EA51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заведующий филиалом - </w:t>
      </w:r>
      <w:proofErr w:type="spellStart"/>
      <w:r>
        <w:rPr>
          <w:rFonts w:ascii="Times New Roman" w:eastAsia="Times New Roman" w:hAnsi="Times New Roman" w:cs="Times New Roman"/>
          <w:sz w:val="28"/>
        </w:rPr>
        <w:t>Савватеев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Б.В.;</w:t>
      </w:r>
    </w:p>
    <w:p w:rsidR="00EA5149" w:rsidRDefault="00EA5149" w:rsidP="00EA51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художественный руководитель -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Коренек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Е.В.;</w:t>
      </w:r>
    </w:p>
    <w:p w:rsidR="00EA5149" w:rsidRDefault="00EA5149" w:rsidP="00EA51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звукорежисер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Ярема Б.Г.;</w:t>
      </w:r>
    </w:p>
    <w:p w:rsidR="00EA5149" w:rsidRDefault="00EA5149" w:rsidP="00EA51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библиотекарь - Колб Н.А.</w:t>
      </w:r>
    </w:p>
    <w:p w:rsidR="00EA5149" w:rsidRDefault="00EA5149" w:rsidP="00EA5149">
      <w:pPr>
        <w:tabs>
          <w:tab w:val="left" w:pos="1637"/>
          <w:tab w:val="left" w:pos="185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Методические условия предусматривают:</w:t>
      </w:r>
    </w:p>
    <w:p w:rsidR="00EA5149" w:rsidRPr="00A474E0" w:rsidRDefault="00EA5149" w:rsidP="00EA5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A474E0">
        <w:rPr>
          <w:rFonts w:ascii="Times New Roman" w:eastAsia="Times New Roman" w:hAnsi="Times New Roman" w:cs="Times New Roman"/>
          <w:sz w:val="28"/>
        </w:rPr>
        <w:t>наличие необходимой документации, программы, плана;</w:t>
      </w:r>
    </w:p>
    <w:p w:rsidR="00EA5149" w:rsidRPr="00A474E0" w:rsidRDefault="00EA5149" w:rsidP="00EA5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r w:rsidRPr="00A474E0">
        <w:rPr>
          <w:rFonts w:ascii="Times New Roman" w:eastAsia="Times New Roman" w:hAnsi="Times New Roman" w:cs="Times New Roman"/>
          <w:sz w:val="28"/>
        </w:rPr>
        <w:t>проведение инструктивно-методических сборов с работниками  до начала работы.</w:t>
      </w:r>
    </w:p>
    <w:p w:rsidR="00EA5149" w:rsidRPr="00A474E0" w:rsidRDefault="00EA5149" w:rsidP="00EA5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A474E0">
        <w:rPr>
          <w:rFonts w:ascii="Times New Roman" w:eastAsia="Times New Roman" w:hAnsi="Times New Roman" w:cs="Times New Roman"/>
          <w:sz w:val="28"/>
        </w:rPr>
        <w:t>коллективные творческие дела;</w:t>
      </w:r>
    </w:p>
    <w:p w:rsidR="00EA5149" w:rsidRPr="00A474E0" w:rsidRDefault="00EA5149" w:rsidP="00EA5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A474E0">
        <w:rPr>
          <w:rFonts w:ascii="Times New Roman" w:eastAsia="Times New Roman" w:hAnsi="Times New Roman" w:cs="Times New Roman"/>
          <w:sz w:val="28"/>
        </w:rPr>
        <w:t>творческие мастерские;</w:t>
      </w:r>
    </w:p>
    <w:p w:rsidR="00EA5149" w:rsidRPr="00D56973" w:rsidRDefault="00EA5149" w:rsidP="00EA5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D56973">
        <w:rPr>
          <w:rFonts w:ascii="Times New Roman" w:eastAsia="Times New Roman" w:hAnsi="Times New Roman" w:cs="Times New Roman"/>
          <w:sz w:val="28"/>
        </w:rPr>
        <w:t>индивидуальная работа;</w:t>
      </w:r>
    </w:p>
    <w:p w:rsidR="00EA5149" w:rsidRDefault="00EA5149" w:rsidP="00EA5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тренинги.</w:t>
      </w:r>
    </w:p>
    <w:p w:rsidR="00EA5149" w:rsidRPr="0074437D" w:rsidRDefault="00EA5149" w:rsidP="00EA5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A5149" w:rsidRDefault="00EA5149" w:rsidP="00EA514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 w:rsidRPr="00D56973">
        <w:rPr>
          <w:rFonts w:ascii="Times New Roman" w:eastAsia="Times New Roman" w:hAnsi="Times New Roman" w:cs="Times New Roman"/>
          <w:b/>
          <w:sz w:val="28"/>
        </w:rPr>
        <w:t>Ожидаемый результат</w:t>
      </w:r>
    </w:p>
    <w:p w:rsidR="00EA5149" w:rsidRPr="0074437D" w:rsidRDefault="00EA5149" w:rsidP="00EA5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4437D">
        <w:rPr>
          <w:rFonts w:ascii="Times New Roman" w:eastAsia="Times New Roman" w:hAnsi="Times New Roman" w:cs="Times New Roman"/>
          <w:sz w:val="28"/>
        </w:rPr>
        <w:t xml:space="preserve">Расширение и углубление знаний о мире, природе и истории. </w:t>
      </w:r>
    </w:p>
    <w:p w:rsidR="00EA5149" w:rsidRPr="0074437D" w:rsidRDefault="00EA5149" w:rsidP="00EA5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4437D">
        <w:rPr>
          <w:rFonts w:ascii="Times New Roman" w:eastAsia="Times New Roman" w:hAnsi="Times New Roman" w:cs="Times New Roman"/>
          <w:sz w:val="28"/>
        </w:rPr>
        <w:t xml:space="preserve">Приобретение новых знаний, развитие творческих способностей, детской самостоятельности и самодеятельности. </w:t>
      </w:r>
    </w:p>
    <w:p w:rsidR="00EA5149" w:rsidRPr="0074437D" w:rsidRDefault="00EA5149" w:rsidP="00EA5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4437D">
        <w:rPr>
          <w:rFonts w:ascii="Times New Roman" w:eastAsia="Times New Roman" w:hAnsi="Times New Roman" w:cs="Times New Roman"/>
          <w:sz w:val="28"/>
        </w:rPr>
        <w:t xml:space="preserve">Развитие коммуникативных навыков, практических умений детей. </w:t>
      </w:r>
    </w:p>
    <w:p w:rsidR="00EA5149" w:rsidRPr="0074437D" w:rsidRDefault="00EA5149" w:rsidP="00EA5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4437D">
        <w:rPr>
          <w:rFonts w:ascii="Times New Roman" w:eastAsia="Times New Roman" w:hAnsi="Times New Roman" w:cs="Times New Roman"/>
          <w:sz w:val="28"/>
        </w:rPr>
        <w:t xml:space="preserve">Пропаганда и формирование здорового образа жизни.  </w:t>
      </w:r>
    </w:p>
    <w:p w:rsidR="00EA5149" w:rsidRPr="0074437D" w:rsidRDefault="00EA5149" w:rsidP="00EA5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4437D">
        <w:rPr>
          <w:rFonts w:ascii="Times New Roman" w:eastAsia="Times New Roman" w:hAnsi="Times New Roman" w:cs="Times New Roman"/>
          <w:sz w:val="28"/>
        </w:rPr>
        <w:t xml:space="preserve">Приобретение новых знаний и умений </w:t>
      </w:r>
    </w:p>
    <w:p w:rsidR="00EA5149" w:rsidRPr="0074437D" w:rsidRDefault="00EA5149" w:rsidP="00EA5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4437D">
        <w:rPr>
          <w:rFonts w:ascii="Times New Roman" w:eastAsia="Times New Roman" w:hAnsi="Times New Roman" w:cs="Times New Roman"/>
          <w:sz w:val="28"/>
        </w:rPr>
        <w:t xml:space="preserve">Расширение кругозора детей. </w:t>
      </w:r>
    </w:p>
    <w:p w:rsidR="00EA5149" w:rsidRPr="0074437D" w:rsidRDefault="00EA5149" w:rsidP="00EA5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4437D">
        <w:rPr>
          <w:rFonts w:ascii="Times New Roman" w:eastAsia="Times New Roman" w:hAnsi="Times New Roman" w:cs="Times New Roman"/>
          <w:sz w:val="28"/>
        </w:rPr>
        <w:t xml:space="preserve">Повышение творческой активности детей путем вовлечения их в социально-значимую деятельность. </w:t>
      </w:r>
    </w:p>
    <w:p w:rsidR="00EA5149" w:rsidRPr="0074437D" w:rsidRDefault="00EA5149" w:rsidP="00EA5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4437D">
        <w:rPr>
          <w:rFonts w:ascii="Times New Roman" w:eastAsia="Times New Roman" w:hAnsi="Times New Roman" w:cs="Times New Roman"/>
          <w:sz w:val="28"/>
        </w:rPr>
        <w:t>Развитие чувства патриотизма и уважение к Родине.</w:t>
      </w:r>
    </w:p>
    <w:p w:rsidR="00EA5149" w:rsidRPr="0074437D" w:rsidRDefault="00EA5149" w:rsidP="00EA5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4437D">
        <w:rPr>
          <w:rFonts w:ascii="Times New Roman" w:eastAsia="Times New Roman" w:hAnsi="Times New Roman" w:cs="Times New Roman"/>
          <w:sz w:val="28"/>
        </w:rPr>
        <w:t>Укрепление физических и психологических сил детей, развитие лидерских и организаторских качеств.</w:t>
      </w:r>
    </w:p>
    <w:p w:rsidR="00EA5149" w:rsidRPr="0074437D" w:rsidRDefault="00EA5149" w:rsidP="00EA5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Получение участниками </w:t>
      </w:r>
      <w:r w:rsidRPr="0074437D">
        <w:rPr>
          <w:rFonts w:ascii="Times New Roman" w:eastAsia="Times New Roman" w:hAnsi="Times New Roman" w:cs="Times New Roman"/>
          <w:sz w:val="28"/>
        </w:rPr>
        <w:t>умений и навыков индивидуальной и трудовой деятельности, социальной активности.</w:t>
      </w:r>
    </w:p>
    <w:p w:rsidR="00EA5149" w:rsidRPr="0074437D" w:rsidRDefault="00EA5149" w:rsidP="00EA5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4437D">
        <w:rPr>
          <w:rFonts w:ascii="Times New Roman" w:eastAsia="Times New Roman" w:hAnsi="Times New Roman" w:cs="Times New Roman"/>
          <w:sz w:val="28"/>
        </w:rPr>
        <w:t>Личностный рост участников.</w:t>
      </w:r>
    </w:p>
    <w:p w:rsidR="00EA5149" w:rsidRDefault="00EA5149" w:rsidP="00EA514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Система контроля и мотивации:   </w:t>
      </w:r>
    </w:p>
    <w:p w:rsidR="00EA5149" w:rsidRDefault="00EA5149" w:rsidP="00EA5149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Дети направляют творческие работы в электронном формате, в формате видеозаписи, участие в конкурсах в дистанционном режиме. </w:t>
      </w:r>
    </w:p>
    <w:p w:rsidR="00EA5149" w:rsidRDefault="00EA5149" w:rsidP="00EA5149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Формы взаимодействия участников: </w:t>
      </w:r>
    </w:p>
    <w:p w:rsidR="00EA5149" w:rsidRDefault="00EA5149" w:rsidP="00EA5149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Общение и в социальной группе «</w:t>
      </w:r>
      <w:proofErr w:type="spellStart"/>
      <w:r>
        <w:rPr>
          <w:rFonts w:ascii="Times New Roman" w:eastAsia="Times New Roman" w:hAnsi="Times New Roman" w:cs="Times New Roman"/>
          <w:sz w:val="28"/>
        </w:rPr>
        <w:t>ВКонтакт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в </w:t>
      </w:r>
      <w:proofErr w:type="spellStart"/>
      <w:r>
        <w:rPr>
          <w:rFonts w:ascii="Times New Roman" w:eastAsia="Times New Roman" w:hAnsi="Times New Roman" w:cs="Times New Roman"/>
          <w:sz w:val="28"/>
        </w:rPr>
        <w:t>мессенджерах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Viber</w:t>
      </w:r>
      <w:proofErr w:type="spellEnd"/>
      <w:r>
        <w:rPr>
          <w:rFonts w:ascii="Times New Roman" w:eastAsia="Times New Roman" w:hAnsi="Times New Roman" w:cs="Times New Roman"/>
          <w:sz w:val="28"/>
        </w:rPr>
        <w:t>», «</w:t>
      </w:r>
      <w:proofErr w:type="spellStart"/>
      <w:r>
        <w:rPr>
          <w:rFonts w:ascii="Times New Roman" w:eastAsia="Times New Roman" w:hAnsi="Times New Roman" w:cs="Times New Roman"/>
          <w:sz w:val="28"/>
        </w:rPr>
        <w:t>WhatsApp</w:t>
      </w:r>
      <w:proofErr w:type="spellEnd"/>
      <w:r>
        <w:rPr>
          <w:rFonts w:ascii="Times New Roman" w:eastAsia="Times New Roman" w:hAnsi="Times New Roman" w:cs="Times New Roman"/>
          <w:sz w:val="28"/>
        </w:rPr>
        <w:t>», возможность поделится достижениями в виде рисунков, фото</w:t>
      </w:r>
      <w:r w:rsidRPr="00D56973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EA5149" w:rsidRDefault="00EA5149" w:rsidP="00EA5149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Материально-техническое обеспечение:</w:t>
      </w:r>
    </w:p>
    <w:p w:rsidR="00EA5149" w:rsidRDefault="00EA5149" w:rsidP="00EA5149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 как программа реализуется с применением дистанционных технологий, то материально-техническое обеспечение зависит от возможностей самих детей: </w:t>
      </w:r>
    </w:p>
    <w:p w:rsidR="00EA5149" w:rsidRDefault="00EA5149" w:rsidP="00EA514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76526">
        <w:rPr>
          <w:rFonts w:ascii="Times New Roman" w:eastAsia="Times New Roman" w:hAnsi="Times New Roman" w:cs="Times New Roman"/>
          <w:sz w:val="28"/>
        </w:rPr>
        <w:t>- смартфоны;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A5149" w:rsidRDefault="00EA5149" w:rsidP="00EA514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ноутбуки;</w:t>
      </w:r>
    </w:p>
    <w:p w:rsidR="00EA5149" w:rsidRDefault="00EA5149" w:rsidP="00EA514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компьютеры.</w:t>
      </w:r>
    </w:p>
    <w:p w:rsidR="00E02FCC" w:rsidRDefault="00E02FCC" w:rsidP="00EA514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E02FCC" w:rsidRPr="0074437D" w:rsidRDefault="00E02FCC" w:rsidP="00E02FCC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 w:rsidRPr="0074437D">
        <w:rPr>
          <w:rFonts w:ascii="Times New Roman" w:eastAsia="Times New Roman" w:hAnsi="Times New Roman" w:cs="Times New Roman"/>
          <w:b/>
          <w:sz w:val="28"/>
        </w:rPr>
        <w:t>ПЛАН ПРОВЕДЕНИЯ МЕРОПРИЯТИЙ ОНЛАЙН</w:t>
      </w:r>
    </w:p>
    <w:p w:rsidR="00E02FCC" w:rsidRPr="0074437D" w:rsidRDefault="00E02FCC" w:rsidP="00E02FCC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1"/>
        <w:gridCol w:w="1777"/>
        <w:gridCol w:w="3828"/>
        <w:gridCol w:w="1134"/>
        <w:gridCol w:w="2233"/>
      </w:tblGrid>
      <w:tr w:rsidR="00E02FCC" w:rsidRPr="008264BF" w:rsidTr="005D3FEA">
        <w:trPr>
          <w:trHeight w:val="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Тема/ ссылки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02FCC" w:rsidRPr="008264BF" w:rsidTr="005D3FEA">
        <w:trPr>
          <w:trHeight w:val="1116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Приветственная лекция.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«Жизнь </w:t>
            </w:r>
            <w:proofErr w:type="spellStart"/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«Правила общения </w:t>
            </w:r>
            <w:proofErr w:type="gramStart"/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группе».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64BF">
              <w:rPr>
                <w:rFonts w:ascii="Times New Roman" w:eastAsia="Calibri" w:hAnsi="Times New Roman" w:cs="Times New Roman"/>
                <w:sz w:val="24"/>
                <w:szCs w:val="24"/>
              </w:rPr>
              <w:t>Коренек</w:t>
            </w:r>
            <w:proofErr w:type="spellEnd"/>
            <w:r w:rsidRPr="008264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</w:t>
            </w:r>
          </w:p>
        </w:tc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основное </w:t>
            </w:r>
            <w:proofErr w:type="gramStart"/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proofErr w:type="gramEnd"/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где общаются участники в </w:t>
            </w:r>
            <w:proofErr w:type="spellStart"/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площадки. Можно разбивать</w:t>
            </w:r>
          </w:p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на мини-группы по сессионным залам</w:t>
            </w:r>
          </w:p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Discord</w:t>
            </w:r>
            <w:proofErr w:type="spellEnd"/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позволяет объединять участников смены в мини группы</w:t>
            </w:r>
          </w:p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Виртуальные доски: padlet.com, miro.com, </w:t>
            </w:r>
            <w:proofErr w:type="spellStart"/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bitpaper.io</w:t>
            </w:r>
            <w:proofErr w:type="spellEnd"/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en.linoit.com, </w:t>
            </w:r>
            <w:proofErr w:type="spellStart"/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Jamboard</w:t>
            </w:r>
            <w:proofErr w:type="spellEnd"/>
          </w:p>
        </w:tc>
      </w:tr>
      <w:tr w:rsidR="00E02FCC" w:rsidRPr="008264BF" w:rsidTr="005D3FEA">
        <w:trPr>
          <w:trHeight w:val="960"/>
        </w:trPr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страницам сказок.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Pr="008264B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https://cdo-gloria.edu.yar.ru//distantsionnoe__obuchenie/semeynaya_viktorina.html</w:t>
              </w:r>
            </w:hyperlink>
          </w:p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FCC" w:rsidRPr="008264BF" w:rsidTr="005D3FEA">
        <w:trPr>
          <w:trHeight w:val="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Танцевальная </w:t>
            </w:r>
          </w:p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Разминка.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Pr="008264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https://www.youtube.com/watch?v=39HlJEAe2p4</w:t>
              </w:r>
              <w:r w:rsidRPr="008264BF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"https://www.youtube.com/watch?v=39HlJEAe2p4&amp;feature=youtu.be"</w:t>
              </w:r>
              <w:r w:rsidRPr="008264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&amp;</w:t>
              </w:r>
              <w:r w:rsidRPr="008264BF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"https://www.youtube.com/watch?v=39HlJEAe2p4&amp;feature=youtu.be"</w:t>
              </w:r>
              <w:r w:rsidRPr="008264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feature=youtu.be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64BF">
              <w:rPr>
                <w:rFonts w:ascii="Times New Roman" w:eastAsia="Calibri" w:hAnsi="Times New Roman" w:cs="Times New Roman"/>
                <w:sz w:val="24"/>
                <w:szCs w:val="24"/>
              </w:rPr>
              <w:t>Коренек</w:t>
            </w:r>
            <w:proofErr w:type="spellEnd"/>
            <w:r w:rsidRPr="008264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</w:t>
            </w: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FCC" w:rsidRPr="008264BF" w:rsidTr="005D3FEA">
        <w:trPr>
          <w:trHeight w:val="1186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Виртуальная </w:t>
            </w:r>
          </w:p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Обзорная экскурсия по Москве </w:t>
            </w:r>
            <w:hyperlink r:id="rId9">
              <w:r w:rsidRPr="008264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https://www.youtube.com/watch?v=pRiexp6Ur08</w:t>
              </w:r>
              <w:r w:rsidRPr="008264BF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"https://www.youtube.com/watch?v=pRiexp6Ur08&amp;feature=youtu.be"</w:t>
              </w:r>
              <w:r w:rsidRPr="008264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&amp;</w:t>
              </w:r>
              <w:r w:rsidRPr="008264BF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"https://www.youtube.com/watch?v=pRiexp6Ur08&amp;feature=youtu.be"</w:t>
              </w:r>
              <w:r w:rsidRPr="008264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feature=youtu.be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64BF">
              <w:rPr>
                <w:rFonts w:ascii="Times New Roman" w:eastAsia="Calibri" w:hAnsi="Times New Roman" w:cs="Times New Roman"/>
                <w:sz w:val="24"/>
                <w:szCs w:val="24"/>
              </w:rPr>
              <w:t>Коренек</w:t>
            </w:r>
            <w:proofErr w:type="spellEnd"/>
            <w:r w:rsidRPr="008264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</w:t>
            </w: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FCC" w:rsidRPr="008264BF" w:rsidTr="005D3FEA">
        <w:trPr>
          <w:trHeight w:val="341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 по интересным местам посёлка Ясная.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часть</w:t>
            </w:r>
          </w:p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Больница</w:t>
            </w:r>
          </w:p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Галерея</w:t>
            </w:r>
          </w:p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 роста</w:t>
            </w:r>
          </w:p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интересными людьми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FCC" w:rsidRPr="008264BF" w:rsidTr="005D3FEA">
        <w:trPr>
          <w:trHeight w:val="3222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«В мире искусства».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 теней </w:t>
            </w:r>
          </w:p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Pr="008264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https://www.youtube.com/watch?time_continue=13</w:t>
              </w:r>
              <w:r w:rsidRPr="008264BF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"https://www.youtube.com/watch?time_continue=13&amp;v=Q4lgcGfDL5A&amp;feature=emb_logo"</w:t>
              </w:r>
              <w:r w:rsidRPr="008264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&amp;</w:t>
              </w:r>
              <w:r w:rsidRPr="008264BF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"https://www.youtube.com/watch?time_continue=13&amp;v=Q4lgcGfDL5A&amp;feature=emb_logo"</w:t>
              </w:r>
              <w:r w:rsidRPr="008264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v=Q4lgcGfDL5A</w:t>
              </w:r>
              <w:r w:rsidRPr="008264BF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"https://www.youtube.com/watch?time_continue=13&amp;v=Q4lgcGfDL5A&amp;feature=emb_logo"</w:t>
              </w:r>
              <w:r w:rsidRPr="008264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&amp;</w:t>
              </w:r>
              <w:r w:rsidRPr="008264BF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"https://www.youtube.com/watch?time_continue=13&amp;v=Q4lgcGfDL5A&amp;feature=emb_logo"</w:t>
              </w:r>
              <w:r w:rsidRPr="008264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feature=emb_logo</w:t>
              </w:r>
            </w:hyperlink>
          </w:p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Pr="008264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https://www.youtube.com/watch?v=GXPVkxlSeY0</w:t>
              </w:r>
            </w:hyperlink>
          </w:p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Pr="008264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https://www.youtube.com/watch?v=rR_G7NR4cRE</w:t>
              </w:r>
            </w:hyperlink>
          </w:p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Pr="008264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https://www.youtube.com/watch?v=prQxWNTEf1I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64BF">
              <w:rPr>
                <w:rFonts w:ascii="Times New Roman" w:eastAsia="Calibri" w:hAnsi="Times New Roman" w:cs="Times New Roman"/>
                <w:sz w:val="24"/>
                <w:szCs w:val="24"/>
              </w:rPr>
              <w:t>Коренек</w:t>
            </w:r>
            <w:proofErr w:type="spellEnd"/>
            <w:r w:rsidRPr="008264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</w:t>
            </w: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FCC" w:rsidRPr="008264BF" w:rsidTr="005D3FEA">
        <w:trPr>
          <w:trHeight w:val="728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 сказки</w:t>
            </w:r>
          </w:p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«Литературная гостин</w:t>
            </w: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ая»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Читаем сказки </w:t>
            </w:r>
            <w:proofErr w:type="spellStart"/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п. Ясная</w:t>
            </w:r>
          </w:p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FCC" w:rsidRPr="008264BF" w:rsidTr="005D3FEA">
        <w:trPr>
          <w:trHeight w:val="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Важные навыки </w:t>
            </w:r>
          </w:p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онлайн-видео</w:t>
            </w:r>
            <w:proofErr w:type="spellEnd"/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дорожные знать каждому положено»</w:t>
            </w:r>
          </w:p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Pr="008264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https://www.youtube.com/watch?v=ekBheo-NjEg</w:t>
              </w:r>
              <w:r w:rsidRPr="008264BF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"https://www.youtube.com/watch?v=ekBheo-NjEg&amp;feature=youtu.be"</w:t>
              </w:r>
              <w:r w:rsidRPr="008264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&amp;</w:t>
              </w:r>
              <w:r w:rsidRPr="008264BF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"https://www.youtube.com/watch?v=ekBheo-NjEg&amp;feature=youtu.be"</w:t>
              </w:r>
              <w:r w:rsidRPr="008264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feature=youtu.be</w:t>
              </w:r>
            </w:hyperlink>
          </w:p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ПДД для школьников</w:t>
            </w:r>
          </w:p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Pr="008264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https://www.youtube.com/watch?v=jbKQAGoGwMc</w:t>
              </w:r>
              <w:r w:rsidRPr="008264BF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"https://www.youtube.com/watch?v=jbKQAGoGwMc&amp;feature=youtu.be"</w:t>
              </w:r>
              <w:r w:rsidRPr="008264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&amp;</w:t>
              </w:r>
              <w:r w:rsidRPr="008264BF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"https://www.youtube.com/watch?v=jbKQAGoGwMc&amp;feature=youtu.be"</w:t>
              </w:r>
              <w:r w:rsidRPr="008264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feature=youtu.be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64BF">
              <w:rPr>
                <w:rFonts w:ascii="Times New Roman" w:eastAsia="Calibri" w:hAnsi="Times New Roman" w:cs="Times New Roman"/>
                <w:sz w:val="24"/>
                <w:szCs w:val="24"/>
              </w:rPr>
              <w:t>Коренек</w:t>
            </w:r>
            <w:proofErr w:type="spellEnd"/>
            <w:r w:rsidRPr="008264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</w:t>
            </w: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FCC" w:rsidRPr="008264BF" w:rsidTr="005D3FEA">
        <w:trPr>
          <w:trHeight w:val="1002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конкурс.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«Мы живем в России» (рисунки,  поделки, </w:t>
            </w:r>
            <w:proofErr w:type="gramEnd"/>
          </w:p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стихи).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64BF">
              <w:rPr>
                <w:rFonts w:ascii="Times New Roman" w:eastAsia="Calibri" w:hAnsi="Times New Roman" w:cs="Times New Roman"/>
                <w:sz w:val="24"/>
                <w:szCs w:val="24"/>
              </w:rPr>
              <w:t>Коренек</w:t>
            </w:r>
            <w:proofErr w:type="spellEnd"/>
            <w:r w:rsidRPr="008264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</w:t>
            </w: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FCC" w:rsidRPr="008264BF" w:rsidTr="005D3FEA">
        <w:trPr>
          <w:trHeight w:val="1332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Шоу талантов.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представляют свои номера, выбирается </w:t>
            </w:r>
            <w:proofErr w:type="gramStart"/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предлагаются.</w:t>
            </w:r>
          </w:p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FCC" w:rsidRPr="008264BF" w:rsidTr="005D3FEA">
        <w:trPr>
          <w:trHeight w:val="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«Для </w:t>
            </w:r>
          </w:p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любознательных».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Песчаные скульптуры</w:t>
            </w:r>
          </w:p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 w:rsidRPr="008264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https://yandex.ru/efir?stream_id=4c39ee7e9d93b8ad875e90a58992e675</w:t>
              </w:r>
            </w:hyperlink>
          </w:p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Скульптуры из веток</w:t>
            </w:r>
          </w:p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Pr="008264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https://yandex.ru/efir?stream_id=4afd2c9988cc870ba611b70114b9426a</w:t>
              </w:r>
              <w:r w:rsidRPr="008264BF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"https://yandex.ru/efir?stream_id=4afd2c9988cc870ba611b70114b9426a&amp;from_block=logo_partner_player"</w:t>
              </w:r>
              <w:r w:rsidRPr="008264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&amp;</w:t>
              </w:r>
              <w:r w:rsidRPr="008264BF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"https://yandex.ru/efir?stream_id=4afd2c9988cc870ba611b70114b9426a&amp;from_block=logo_partner_player"</w:t>
              </w:r>
              <w:r w:rsidRPr="008264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from_block=logo_partner_player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64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Коренек</w:t>
            </w:r>
            <w:proofErr w:type="spellEnd"/>
            <w:r w:rsidRPr="008264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</w:t>
            </w: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FCC" w:rsidRPr="008264BF" w:rsidTr="005D3FEA">
        <w:trPr>
          <w:trHeight w:val="1022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Pr="008264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https://vk.com/video-53512893_165811335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64BF">
              <w:rPr>
                <w:rFonts w:ascii="Times New Roman" w:eastAsia="Calibri" w:hAnsi="Times New Roman" w:cs="Times New Roman"/>
                <w:sz w:val="24"/>
                <w:szCs w:val="24"/>
              </w:rPr>
              <w:t>Коренек</w:t>
            </w:r>
            <w:proofErr w:type="spellEnd"/>
            <w:r w:rsidRPr="008264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</w:t>
            </w: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FCC" w:rsidRPr="008264BF" w:rsidTr="005D3FEA">
        <w:trPr>
          <w:trHeight w:val="735"/>
        </w:trPr>
        <w:tc>
          <w:tcPr>
            <w:tcW w:w="50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«Танцуем вместе с нами».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показ танца, дети повторяют, показывают свой вариант</w:t>
            </w:r>
            <w:proofErr w:type="gramStart"/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Трансляция в «</w:t>
            </w:r>
            <w:proofErr w:type="spellStart"/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FCC" w:rsidRPr="008264BF" w:rsidTr="005D3FEA">
        <w:trPr>
          <w:trHeight w:val="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«Рисуем на природе»</w:t>
            </w:r>
          </w:p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«Веселая мастерская»</w:t>
            </w:r>
          </w:p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«Я фокусник».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 w:rsidRPr="008264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https://youtu.be/GIdcqdbDP2A</w:t>
              </w:r>
            </w:hyperlink>
          </w:p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 w:rsidRPr="008264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https://www.youtube.com/watch?v=NR-YmubvYM8</w:t>
              </w:r>
              <w:r w:rsidRPr="008264BF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"https://www.youtube.com/watch?v=NR-YmubvYM8&amp;feature=youtu.be"</w:t>
              </w:r>
              <w:r w:rsidRPr="008264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&amp;</w:t>
              </w:r>
              <w:r w:rsidRPr="008264BF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"https://www.youtube.com/watch?v=NR-YmubvYM8&amp;feature=youtu.be"</w:t>
              </w:r>
              <w:r w:rsidRPr="008264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feature=youtu.be</w:t>
              </w:r>
            </w:hyperlink>
          </w:p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(Задание: самостоятельные зарисовки на </w:t>
            </w:r>
            <w:proofErr w:type="gramEnd"/>
          </w:p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природе.) </w:t>
            </w:r>
          </w:p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>
              <w:r w:rsidRPr="008264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https://www.youtube.com/watch?v=tm0Ycyu2cFU</w:t>
              </w:r>
              <w:r w:rsidRPr="008264BF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"https://www.youtube.com/watch?v=tm0Ycyu2cFU&amp;feature=youtu.be"</w:t>
              </w:r>
              <w:r w:rsidRPr="008264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&amp;</w:t>
              </w:r>
              <w:r w:rsidRPr="008264BF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"https://www.youtube.com/watch?v=tm0Ycyu2cFU&amp;feature=youtu.be"</w:t>
              </w:r>
              <w:r w:rsidRPr="008264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feature=youtu.be</w:t>
              </w:r>
            </w:hyperlink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2">
              <w:r w:rsidRPr="008264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https://avatars.mds.yandex.net/get-pdb/368827/41c76663-d5b6-402c-984f-4a0c35347b60/s1200</w:t>
              </w:r>
            </w:hyperlink>
          </w:p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Pr="008264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https://www.youtube.com/watch?v=RnwX</w:t>
              </w:r>
              <w:r w:rsidRPr="008264BF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"https://www.youtube.com/watch?v=RnwXoyT28Vg&amp;feature=youtu.be"</w:t>
              </w:r>
              <w:r w:rsidRPr="008264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oyT28Vg</w:t>
              </w:r>
              <w:r w:rsidRPr="008264BF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"https://www.youtube.com/watch?v=RnwXoyT28Vg&amp;feature=youtu.be"</w:t>
              </w:r>
              <w:r w:rsidRPr="008264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&amp;</w:t>
              </w:r>
              <w:r w:rsidRPr="008264BF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"https://www.youtube.com/watch?v=RnwXoyT28Vg&amp;feature=youtu.be"</w:t>
              </w:r>
              <w:r w:rsidRPr="008264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feature=youtu.be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64BF">
              <w:rPr>
                <w:rFonts w:ascii="Times New Roman" w:eastAsia="Calibri" w:hAnsi="Times New Roman" w:cs="Times New Roman"/>
                <w:sz w:val="24"/>
                <w:szCs w:val="24"/>
              </w:rPr>
              <w:t>Коренек</w:t>
            </w:r>
            <w:proofErr w:type="spellEnd"/>
            <w:r w:rsidRPr="008264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</w:t>
            </w: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FCC" w:rsidRPr="008264BF" w:rsidTr="005D3FEA">
        <w:trPr>
          <w:trHeight w:val="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«Эстрадный танец в летний период»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Домашняя  тренировка для  детей  6-12 лет.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64BF">
              <w:rPr>
                <w:rFonts w:ascii="Times New Roman" w:eastAsia="Calibri" w:hAnsi="Times New Roman" w:cs="Times New Roman"/>
                <w:sz w:val="24"/>
                <w:szCs w:val="24"/>
              </w:rPr>
              <w:t>Коренек</w:t>
            </w:r>
            <w:proofErr w:type="spellEnd"/>
            <w:r w:rsidRPr="008264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</w:t>
            </w: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FCC" w:rsidRPr="008264BF" w:rsidTr="005D3FEA">
        <w:trPr>
          <w:trHeight w:val="1213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Виртуальная </w:t>
            </w:r>
          </w:p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«Прогулка по Музею Мирового океана»</w:t>
            </w:r>
          </w:p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Pr="008264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https://www.youtube.com/watch?v=SaOnQVSBptw</w:t>
              </w:r>
              <w:r w:rsidRPr="008264BF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"https://www.youtube.com/watch?v=SaOnQVSBptw&amp;feature=youtu.be"</w:t>
              </w:r>
              <w:r w:rsidRPr="008264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&amp;</w:t>
              </w:r>
              <w:r w:rsidRPr="008264BF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"https://www.youtube.com/watch?v=SaOnQVSBptw&amp;feature=youtu.be"</w:t>
              </w:r>
              <w:r w:rsidRPr="008264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feature=youtu.be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64BF">
              <w:rPr>
                <w:rFonts w:ascii="Times New Roman" w:eastAsia="Calibri" w:hAnsi="Times New Roman" w:cs="Times New Roman"/>
                <w:sz w:val="24"/>
                <w:szCs w:val="24"/>
              </w:rPr>
              <w:t>Коренек</w:t>
            </w:r>
            <w:proofErr w:type="spellEnd"/>
            <w:r w:rsidRPr="008264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</w:t>
            </w: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FCC" w:rsidRPr="008264BF" w:rsidTr="005D3FEA">
        <w:trPr>
          <w:trHeight w:val="31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конкурс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«Лето» (рисунки, поделки, стихи)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64BF">
              <w:rPr>
                <w:rFonts w:ascii="Times New Roman" w:eastAsia="Calibri" w:hAnsi="Times New Roman" w:cs="Times New Roman"/>
                <w:sz w:val="24"/>
                <w:szCs w:val="24"/>
              </w:rPr>
              <w:t>Коренек</w:t>
            </w:r>
            <w:proofErr w:type="spellEnd"/>
            <w:r w:rsidRPr="008264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</w:t>
            </w: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FCC" w:rsidRPr="008264BF" w:rsidTr="005D3FEA">
        <w:trPr>
          <w:trHeight w:val="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Важные</w:t>
            </w:r>
          </w:p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навыки </w:t>
            </w:r>
          </w:p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онлайн-видео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«Правила здорового образа жизни» </w:t>
            </w: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hyperlink r:id="rId25">
              <w:r w:rsidRPr="008264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https://www.youtube.com/watch?v=HEX9NFXBHyA</w:t>
              </w:r>
            </w:hyperlink>
          </w:p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>
              <w:r w:rsidRPr="008264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https://www.youtube.com/watch?v=FXd8Z51NoLM</w:t>
              </w:r>
            </w:hyperlink>
          </w:p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>
              <w:r w:rsidRPr="008264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https://www.youtube.com/watch?v=j0aOf7GN1nY</w:t>
              </w:r>
            </w:hyperlink>
          </w:p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64BF">
              <w:rPr>
                <w:rFonts w:ascii="Times New Roman" w:eastAsia="Calibri" w:hAnsi="Times New Roman" w:cs="Times New Roman"/>
                <w:sz w:val="24"/>
                <w:szCs w:val="24"/>
              </w:rPr>
              <w:t>Коренек</w:t>
            </w:r>
            <w:proofErr w:type="spellEnd"/>
            <w:r w:rsidRPr="008264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</w:t>
            </w: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FCC" w:rsidRPr="008264BF" w:rsidTr="005D3FEA">
        <w:trPr>
          <w:trHeight w:val="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ыставка детских </w:t>
            </w:r>
          </w:p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рисунков и поделок.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–  выставка  детских  рисунков  и поделок. Голосование ОНЛАЙН.  Лучшая работа награждается призом.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64BF">
              <w:rPr>
                <w:rFonts w:ascii="Times New Roman" w:eastAsia="Calibri" w:hAnsi="Times New Roman" w:cs="Times New Roman"/>
                <w:sz w:val="24"/>
                <w:szCs w:val="24"/>
              </w:rPr>
              <w:t>Коренек</w:t>
            </w:r>
            <w:proofErr w:type="spellEnd"/>
            <w:r w:rsidRPr="008264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</w:t>
            </w: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FCC" w:rsidRPr="008264BF" w:rsidTr="005D3FEA">
        <w:trPr>
          <w:trHeight w:val="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</w:t>
            </w:r>
            <w:proofErr w:type="spellStart"/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«Угадай мультфильм по песне».</w:t>
            </w:r>
          </w:p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>
              <w:r w:rsidRPr="008264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https://www.youtube.com/watch?v=f</w:t>
              </w:r>
              <w:r w:rsidRPr="008264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HUmJp56_Mc</w:t>
              </w:r>
              <w:r w:rsidRPr="008264BF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"https://www.youtube.com/watch?v=fHUmJp56_Mc&amp;feature=youtu.be"</w:t>
              </w:r>
              <w:r w:rsidRPr="008264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&amp;</w:t>
              </w:r>
              <w:r w:rsidRPr="008264BF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"https://www.youtube.com/watch?v=fHUmJp56_Mc&amp;feature=youtu.be"</w:t>
              </w:r>
              <w:r w:rsidRPr="008264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feature=youtu.be</w:t>
              </w:r>
            </w:hyperlink>
          </w:p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>
              <w:r w:rsidRPr="008264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https://www.youtube.com/watch?v=r2MTQISOLno</w:t>
              </w:r>
            </w:hyperlink>
          </w:p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угадай мультфильм по </w:t>
            </w:r>
            <w:proofErr w:type="spellStart"/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эмодзи</w:t>
            </w:r>
            <w:proofErr w:type="spellEnd"/>
          </w:p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>
              <w:r w:rsidRPr="008264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https://www.youtube.com/watch?v=omAPQKbg0Hg</w:t>
              </w:r>
            </w:hyperlink>
          </w:p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>
              <w:r w:rsidRPr="008264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https://www.youtube.com/watch?v=cGgpo4UUyBQ</w:t>
              </w:r>
            </w:hyperlink>
          </w:p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Угадай мультфильм по голосу персонажа</w:t>
            </w:r>
          </w:p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Pr="008264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https://www.youtube.com/watch?v=hGCNq5VAyS0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64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Коренек</w:t>
            </w:r>
            <w:proofErr w:type="spellEnd"/>
            <w:r w:rsidRPr="008264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</w:t>
            </w: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FCC" w:rsidRPr="008264BF" w:rsidTr="005D3FEA">
        <w:trPr>
          <w:trHeight w:val="1579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Фотопроект</w:t>
            </w:r>
            <w:proofErr w:type="spellEnd"/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фотографий на различные темы.</w:t>
            </w:r>
          </w:p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«Любимая игрушка», </w:t>
            </w:r>
          </w:p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Красивый закат», « Моя семья» и </w:t>
            </w:r>
            <w:proofErr w:type="spellStart"/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Трансляция в «</w:t>
            </w:r>
            <w:proofErr w:type="spellStart"/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FCC" w:rsidRPr="008264BF" w:rsidTr="005D3FEA">
        <w:trPr>
          <w:trHeight w:val="983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Занимательная физика, химия </w:t>
            </w:r>
          </w:p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«Энциклопедия интересных фактов.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находят интересные факты, опыты, </w:t>
            </w:r>
            <w:proofErr w:type="spellStart"/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транслиуют</w:t>
            </w:r>
            <w:proofErr w:type="spellEnd"/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в «</w:t>
            </w:r>
            <w:proofErr w:type="spellStart"/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">
              <w:r w:rsidRPr="008264B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https://www.youtube.com/watch?v=fWUMh2v6vTw</w:t>
              </w:r>
            </w:hyperlink>
          </w:p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>
              <w:r w:rsidRPr="008264B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https://www.youtube.com/watch?v=VK6nsuGGy4w</w:t>
              </w:r>
            </w:hyperlink>
          </w:p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">
              <w:r w:rsidRPr="008264B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https://www.youtube.com/watch?v=u5UVLmFl5G8</w:t>
              </w:r>
            </w:hyperlink>
          </w:p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Pr="008264B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https://www.youtube.com/watch?v=kAC1nwja5po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FCC" w:rsidRPr="008264BF" w:rsidTr="005D3FEA">
        <w:trPr>
          <w:trHeight w:val="882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 и взрослых.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своего </w:t>
            </w:r>
            <w:proofErr w:type="spellStart"/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квеста</w:t>
            </w:r>
            <w:proofErr w:type="spellEnd"/>
          </w:p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>
              <w:r w:rsidRPr="008264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https://surprizeme.ru/studio/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64BF">
              <w:rPr>
                <w:rFonts w:ascii="Times New Roman" w:eastAsia="Calibri" w:hAnsi="Times New Roman" w:cs="Times New Roman"/>
                <w:sz w:val="24"/>
                <w:szCs w:val="24"/>
              </w:rPr>
              <w:t>Коренек</w:t>
            </w:r>
            <w:proofErr w:type="spellEnd"/>
            <w:r w:rsidRPr="008264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</w:t>
            </w: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FCC" w:rsidRPr="008264BF" w:rsidTr="005D3FEA">
        <w:trPr>
          <w:trHeight w:val="573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 класс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преподавателями мастер - классов, результаты транслируются, голосованием выбирается лучшая поделка или рисунок.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FCC" w:rsidRPr="008264BF" w:rsidRDefault="00E02FCC" w:rsidP="005D3FE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02FCC" w:rsidRDefault="00E02FCC" w:rsidP="00E02FC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E02FCC" w:rsidRPr="008264BF" w:rsidRDefault="00E02FCC" w:rsidP="00E02FCC">
      <w:pPr>
        <w:spacing w:before="264" w:after="0" w:line="240" w:lineRule="auto"/>
        <w:contextualSpacing/>
        <w:jc w:val="both"/>
        <w:rPr>
          <w:rFonts w:ascii="Times New Roman" w:eastAsia="Helvetica" w:hAnsi="Times New Roman" w:cs="Times New Roman"/>
          <w:color w:val="212121"/>
          <w:sz w:val="23"/>
          <w:shd w:val="clear" w:color="auto" w:fill="FFFFFF"/>
        </w:rPr>
      </w:pPr>
      <w:r w:rsidRPr="008264BF">
        <w:rPr>
          <w:rFonts w:ascii="Times New Roman" w:eastAsia="Times New Roman CYR" w:hAnsi="Times New Roman" w:cs="Times New Roman"/>
          <w:b/>
          <w:color w:val="212121"/>
          <w:sz w:val="28"/>
          <w:shd w:val="clear" w:color="auto" w:fill="FFFFFF"/>
        </w:rPr>
        <w:t>Список литературы</w:t>
      </w:r>
      <w:r w:rsidRPr="008264BF"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 </w:t>
      </w:r>
    </w:p>
    <w:p w:rsidR="00E02FCC" w:rsidRPr="008264BF" w:rsidRDefault="00E02FCC" w:rsidP="00E02FC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contextualSpacing/>
        <w:jc w:val="both"/>
        <w:rPr>
          <w:rFonts w:ascii="Arial CYR" w:eastAsia="Arial CYR" w:hAnsi="Arial CYR" w:cs="Arial CYR"/>
          <w:color w:val="000000"/>
          <w:sz w:val="28"/>
          <w:szCs w:val="28"/>
          <w:shd w:val="clear" w:color="auto" w:fill="FFFFFF"/>
        </w:rPr>
      </w:pPr>
      <w:proofErr w:type="spellStart"/>
      <w:r w:rsidRPr="008264BF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  <w:t>Григоренко</w:t>
      </w:r>
      <w:proofErr w:type="spellEnd"/>
      <w:r w:rsidRPr="008264BF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Ю.Н., </w:t>
      </w:r>
      <w:proofErr w:type="spellStart"/>
      <w:r w:rsidRPr="008264BF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  <w:t>Кострецова</w:t>
      </w:r>
      <w:proofErr w:type="spellEnd"/>
      <w:r w:rsidRPr="008264BF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У.Ю., Кипарис-2: Учебное пособие по организации детского досуга в детских оздоровительных лагерях и школе. – М.: Педагогическое общество России, 2002.</w:t>
      </w:r>
    </w:p>
    <w:p w:rsidR="00E02FCC" w:rsidRPr="008264BF" w:rsidRDefault="00E02FCC" w:rsidP="00E02FC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contextualSpacing/>
        <w:jc w:val="both"/>
        <w:rPr>
          <w:rFonts w:ascii="Arial CYR" w:eastAsia="Arial CYR" w:hAnsi="Arial CYR" w:cs="Arial CYR"/>
          <w:color w:val="000000"/>
          <w:sz w:val="28"/>
          <w:szCs w:val="28"/>
          <w:shd w:val="clear" w:color="auto" w:fill="FFFFFF"/>
        </w:rPr>
      </w:pPr>
      <w:proofErr w:type="spellStart"/>
      <w:r w:rsidRPr="008264BF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  <w:t>Гузенко</w:t>
      </w:r>
      <w:proofErr w:type="spellEnd"/>
      <w:r w:rsidRPr="008264BF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А.П. Как сделать отдых детей незабываемым праздником. Волгоград: Учитель, 2007</w:t>
      </w:r>
    </w:p>
    <w:p w:rsidR="00E02FCC" w:rsidRPr="008264BF" w:rsidRDefault="00E02FCC" w:rsidP="00E02FC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contextualSpacing/>
        <w:jc w:val="both"/>
        <w:rPr>
          <w:rFonts w:ascii="Arial" w:eastAsia="Arial" w:hAnsi="Arial" w:cs="Arial"/>
          <w:color w:val="000000"/>
          <w:sz w:val="28"/>
          <w:szCs w:val="28"/>
          <w:shd w:val="clear" w:color="auto" w:fill="FFFFFF"/>
        </w:rPr>
      </w:pPr>
      <w:proofErr w:type="spellStart"/>
      <w:r w:rsidRPr="008264BF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  <w:t>Нещерет</w:t>
      </w:r>
      <w:proofErr w:type="spellEnd"/>
      <w:r w:rsidRPr="008264BF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Л.Г. Хочу быть лидером! Выпуск 4.-Н. Новгород: изд-в</w:t>
      </w:r>
      <w:proofErr w:type="gramStart"/>
      <w:r w:rsidRPr="008264BF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  <w:t>о ООО</w:t>
      </w:r>
      <w:proofErr w:type="gramEnd"/>
      <w:r w:rsidRPr="008264BF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Pr="008264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8264BF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  <w:t>Педагогические технологии</w:t>
      </w:r>
      <w:r w:rsidRPr="008264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», 2006.</w:t>
      </w:r>
    </w:p>
    <w:p w:rsidR="00E02FCC" w:rsidRPr="008264BF" w:rsidRDefault="00E02FCC" w:rsidP="00E02FC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contextualSpacing/>
        <w:jc w:val="both"/>
        <w:rPr>
          <w:rFonts w:ascii="Arial CYR" w:eastAsia="Arial CYR" w:hAnsi="Arial CYR" w:cs="Arial CYR"/>
          <w:color w:val="000000"/>
          <w:sz w:val="28"/>
          <w:szCs w:val="28"/>
          <w:shd w:val="clear" w:color="auto" w:fill="FFFFFF"/>
        </w:rPr>
      </w:pPr>
      <w:r w:rsidRPr="008264BF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Организация </w:t>
      </w:r>
      <w:proofErr w:type="spellStart"/>
      <w:r w:rsidRPr="008264BF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  <w:t>досуговых</w:t>
      </w:r>
      <w:proofErr w:type="spellEnd"/>
      <w:r w:rsidRPr="008264BF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, творческих и игровых мероприятий в летнем лагере. </w:t>
      </w:r>
      <w:proofErr w:type="spellStart"/>
      <w:r w:rsidRPr="008264BF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  <w:t>С.И.Лобачева</w:t>
      </w:r>
      <w:proofErr w:type="gramStart"/>
      <w:r w:rsidRPr="008264BF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  <w:t>.М</w:t>
      </w:r>
      <w:proofErr w:type="gramEnd"/>
      <w:r w:rsidRPr="008264BF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  <w:t>осква</w:t>
      </w:r>
      <w:proofErr w:type="spellEnd"/>
      <w:r w:rsidRPr="008264BF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  <w:t>: ВАКО, 2007 г.</w:t>
      </w:r>
    </w:p>
    <w:p w:rsidR="00E02FCC" w:rsidRPr="008264BF" w:rsidRDefault="00E02FCC" w:rsidP="00E02FC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contextualSpacing/>
        <w:jc w:val="both"/>
        <w:rPr>
          <w:rFonts w:ascii="Arial CYR" w:eastAsia="Arial CYR" w:hAnsi="Arial CYR" w:cs="Arial CYR"/>
          <w:color w:val="000000"/>
          <w:sz w:val="28"/>
          <w:szCs w:val="28"/>
          <w:shd w:val="clear" w:color="auto" w:fill="FFFFFF"/>
        </w:rPr>
      </w:pPr>
      <w:r w:rsidRPr="008264BF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Учебник для вожатого. </w:t>
      </w:r>
      <w:proofErr w:type="spellStart"/>
      <w:r w:rsidRPr="008264BF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  <w:t>М.П.Кулаченко</w:t>
      </w:r>
      <w:proofErr w:type="spellEnd"/>
      <w:r w:rsidRPr="008264BF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– Ростов на Дону: Феникс, 2008.</w:t>
      </w:r>
    </w:p>
    <w:p w:rsidR="00E02FCC" w:rsidRPr="008264BF" w:rsidRDefault="00E02FCC" w:rsidP="00E02FC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contextualSpacing/>
        <w:jc w:val="both"/>
        <w:rPr>
          <w:rFonts w:ascii="Arial CYR" w:eastAsia="Arial CYR" w:hAnsi="Arial CYR" w:cs="Arial CYR"/>
          <w:color w:val="000000"/>
          <w:sz w:val="28"/>
          <w:szCs w:val="28"/>
          <w:shd w:val="clear" w:color="auto" w:fill="FFFFFF"/>
        </w:rPr>
      </w:pPr>
      <w:proofErr w:type="gramStart"/>
      <w:r w:rsidRPr="008264BF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  <w:lastRenderedPageBreak/>
        <w:t>Голубев</w:t>
      </w:r>
      <w:proofErr w:type="gramEnd"/>
      <w:r w:rsidRPr="008264BF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Н.К. Диагностика и прогнозирование воспитательного процесса. П., 1988.</w:t>
      </w:r>
    </w:p>
    <w:p w:rsidR="00E02FCC" w:rsidRPr="008264BF" w:rsidRDefault="00E02FCC" w:rsidP="00E02FC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contextualSpacing/>
        <w:jc w:val="both"/>
        <w:rPr>
          <w:rFonts w:ascii="Arial CYR" w:eastAsia="Arial CYR" w:hAnsi="Arial CYR" w:cs="Arial CYR"/>
          <w:color w:val="000000"/>
          <w:sz w:val="28"/>
          <w:szCs w:val="28"/>
          <w:shd w:val="clear" w:color="auto" w:fill="FFFFFF"/>
        </w:rPr>
      </w:pPr>
      <w:proofErr w:type="spellStart"/>
      <w:r w:rsidRPr="008264BF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  <w:t>Калениц</w:t>
      </w:r>
      <w:proofErr w:type="spellEnd"/>
      <w:r w:rsidRPr="008264BF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Т.Н., </w:t>
      </w:r>
      <w:proofErr w:type="spellStart"/>
      <w:r w:rsidRPr="008264BF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  <w:t>Кейлина</w:t>
      </w:r>
      <w:proofErr w:type="spellEnd"/>
      <w:r w:rsidRPr="008264BF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З.А. Внеклассная и внешкольная работа с учащимися. М.,: Просвещение, 1980.</w:t>
      </w:r>
    </w:p>
    <w:p w:rsidR="00E02FCC" w:rsidRPr="008264BF" w:rsidRDefault="00E02FCC" w:rsidP="00E02FC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contextualSpacing/>
        <w:jc w:val="both"/>
        <w:rPr>
          <w:rFonts w:ascii="Arial CYR" w:eastAsia="Arial CYR" w:hAnsi="Arial CYR" w:cs="Arial CYR"/>
          <w:color w:val="000000"/>
          <w:sz w:val="28"/>
          <w:szCs w:val="28"/>
          <w:shd w:val="clear" w:color="auto" w:fill="FFFFFF"/>
        </w:rPr>
      </w:pPr>
      <w:r w:rsidRPr="008264BF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Лобачева С.И. Организация </w:t>
      </w:r>
      <w:proofErr w:type="spellStart"/>
      <w:r w:rsidRPr="008264BF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  <w:t>досуговых</w:t>
      </w:r>
      <w:proofErr w:type="spellEnd"/>
      <w:r w:rsidRPr="008264BF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  <w:t>, творческих и игровых мероприятий в летнем лагере. Москва: ВАКО, 2007 г.</w:t>
      </w:r>
    </w:p>
    <w:p w:rsidR="00E02FCC" w:rsidRPr="008264BF" w:rsidRDefault="00E02FCC" w:rsidP="00E02FC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contextualSpacing/>
        <w:jc w:val="both"/>
        <w:rPr>
          <w:rFonts w:ascii="Arial CYR" w:eastAsia="Arial CYR" w:hAnsi="Arial CYR" w:cs="Arial CYR"/>
          <w:color w:val="000000"/>
          <w:sz w:val="28"/>
          <w:szCs w:val="28"/>
          <w:shd w:val="clear" w:color="auto" w:fill="FFFFFF"/>
        </w:rPr>
      </w:pPr>
      <w:proofErr w:type="spellStart"/>
      <w:r w:rsidRPr="008264BF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  <w:t>Радюк</w:t>
      </w:r>
      <w:proofErr w:type="spellEnd"/>
      <w:r w:rsidRPr="008264BF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Е.А. Игровые модели досуга и оздоровления детей.- Волгоград: Учитель, 2008г.</w:t>
      </w:r>
    </w:p>
    <w:p w:rsidR="00E02FCC" w:rsidRPr="008264BF" w:rsidRDefault="00E02FCC" w:rsidP="00E02FC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contextualSpacing/>
        <w:jc w:val="both"/>
        <w:rPr>
          <w:rFonts w:ascii="Arial CYR" w:eastAsia="Arial CYR" w:hAnsi="Arial CYR" w:cs="Arial CYR"/>
          <w:color w:val="000000"/>
          <w:sz w:val="28"/>
          <w:szCs w:val="28"/>
          <w:shd w:val="clear" w:color="auto" w:fill="FFFFFF"/>
        </w:rPr>
      </w:pPr>
      <w:proofErr w:type="spellStart"/>
      <w:r w:rsidRPr="008264BF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  <w:t>Трепетунова</w:t>
      </w:r>
      <w:proofErr w:type="spellEnd"/>
      <w:r w:rsidRPr="008264BF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Л.И. и др. Летний оздоровительный лагерь: массовые мероприятия. – Волгоград: Учитель – 2007г.</w:t>
      </w:r>
    </w:p>
    <w:p w:rsidR="00E02FCC" w:rsidRPr="008264BF" w:rsidRDefault="00E02FCC" w:rsidP="00E02FC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contextualSpacing/>
        <w:jc w:val="both"/>
        <w:rPr>
          <w:rFonts w:ascii="Arial CYR" w:eastAsia="Arial CYR" w:hAnsi="Arial CYR" w:cs="Arial CYR"/>
          <w:color w:val="000000"/>
          <w:sz w:val="28"/>
          <w:szCs w:val="28"/>
          <w:shd w:val="clear" w:color="auto" w:fill="FFFFFF"/>
        </w:rPr>
      </w:pPr>
      <w:r w:rsidRPr="008264BF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Филимонов А.П.., Сперанская Н.И. Комплексная программа организации отдыха и оздоровления детей и подростков </w:t>
      </w:r>
      <w:r w:rsidRPr="008264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8264BF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  <w:t>Итоги пятилетки: Люди. Цифры. События</w:t>
      </w:r>
      <w:r w:rsidRPr="008264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  <w:r w:rsidRPr="008264BF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  <w:t>Вариант 2011. Практико-ориентированная монография. Тюмень, 2011.</w:t>
      </w:r>
    </w:p>
    <w:p w:rsidR="00E02FCC" w:rsidRPr="008264BF" w:rsidRDefault="00E02FCC" w:rsidP="00E02FC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contextualSpacing/>
        <w:jc w:val="both"/>
        <w:rPr>
          <w:rFonts w:ascii="Arial CYR" w:eastAsia="Arial CYR" w:hAnsi="Arial CYR" w:cs="Arial CYR"/>
          <w:color w:val="000000"/>
          <w:sz w:val="28"/>
          <w:szCs w:val="28"/>
          <w:shd w:val="clear" w:color="auto" w:fill="FFFFFF"/>
        </w:rPr>
      </w:pPr>
      <w:r w:rsidRPr="008264BF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  <w:t>Шмаков С.А. Игры-шутки, игры-минутки. М., 1993.</w:t>
      </w:r>
    </w:p>
    <w:p w:rsidR="00E02FCC" w:rsidRPr="008264BF" w:rsidRDefault="00E02FCC" w:rsidP="00E02FC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contextualSpacing/>
        <w:jc w:val="both"/>
        <w:rPr>
          <w:rFonts w:ascii="Arial CYR" w:eastAsia="Arial CYR" w:hAnsi="Arial CYR" w:cs="Arial CYR"/>
          <w:color w:val="000000"/>
          <w:sz w:val="28"/>
          <w:szCs w:val="28"/>
          <w:shd w:val="clear" w:color="auto" w:fill="FFFFFF"/>
        </w:rPr>
      </w:pPr>
      <w:r w:rsidRPr="008264BF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Шмаков С.А., </w:t>
      </w:r>
      <w:proofErr w:type="spellStart"/>
      <w:r w:rsidRPr="008264BF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  <w:t>Безродова</w:t>
      </w:r>
      <w:proofErr w:type="spellEnd"/>
      <w:r w:rsidRPr="008264BF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Н. От игры к самовоспитанию. Сборник игр. М.; Новая школа. 1993.</w:t>
      </w:r>
    </w:p>
    <w:p w:rsidR="00E02FCC" w:rsidRPr="008264BF" w:rsidRDefault="00E02FCC" w:rsidP="00E02FC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contextualSpacing/>
        <w:jc w:val="both"/>
        <w:rPr>
          <w:rFonts w:ascii="Arial CYR" w:eastAsia="Arial CYR" w:hAnsi="Arial CYR" w:cs="Arial CYR"/>
          <w:color w:val="000000"/>
          <w:sz w:val="28"/>
          <w:szCs w:val="28"/>
          <w:shd w:val="clear" w:color="auto" w:fill="FFFFFF"/>
        </w:rPr>
      </w:pPr>
      <w:r w:rsidRPr="008264BF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Шмаков С.А. Ее величество— </w:t>
      </w:r>
      <w:proofErr w:type="gramStart"/>
      <w:r w:rsidRPr="008264BF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  <w:t>иг</w:t>
      </w:r>
      <w:proofErr w:type="gramEnd"/>
      <w:r w:rsidRPr="008264BF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  <w:t>ра. М., 1992.</w:t>
      </w:r>
    </w:p>
    <w:p w:rsidR="00E02FCC" w:rsidRPr="008264BF" w:rsidRDefault="00E02FCC" w:rsidP="00E02FC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contextualSpacing/>
        <w:jc w:val="both"/>
        <w:rPr>
          <w:rFonts w:ascii="Arial CYR" w:eastAsia="Arial CYR" w:hAnsi="Arial CYR" w:cs="Arial CYR"/>
          <w:color w:val="000000"/>
          <w:sz w:val="28"/>
          <w:szCs w:val="28"/>
          <w:shd w:val="clear" w:color="auto" w:fill="FFFFFF"/>
        </w:rPr>
      </w:pPr>
      <w:proofErr w:type="spellStart"/>
      <w:r w:rsidRPr="008264BF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  <w:t>Шуркова</w:t>
      </w:r>
      <w:proofErr w:type="spellEnd"/>
      <w:r w:rsidRPr="008264BF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Н.Е., </w:t>
      </w:r>
      <w:proofErr w:type="spellStart"/>
      <w:r w:rsidRPr="008264BF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  <w:t>ПитюковВ.Ю</w:t>
      </w:r>
      <w:proofErr w:type="spellEnd"/>
      <w:r w:rsidRPr="008264BF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  <w:t>. и др. Новые технологии воспитательного процесса. М., 1994</w:t>
      </w:r>
    </w:p>
    <w:p w:rsidR="00E02FCC" w:rsidRPr="008264BF" w:rsidRDefault="00E02FCC" w:rsidP="00E02FC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38">
        <w:r w:rsidRPr="008264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</w:t>
        </w:r>
        <w:r w:rsidRPr="008264BF">
          <w:rPr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  <w:u w:val="single"/>
          </w:rPr>
          <w:t>HYPERLINK "http://youtube.com/watch?v=ZnBfhGfilKc"</w:t>
        </w:r>
        <w:r w:rsidRPr="008264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://</w:t>
        </w:r>
        <w:r w:rsidRPr="008264BF">
          <w:rPr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  <w:u w:val="single"/>
          </w:rPr>
          <w:t>HYPERLINK "http://youtube.com/watch?v=ZnBfhGfilKc"</w:t>
        </w:r>
        <w:r w:rsidRPr="008264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youtube</w:t>
        </w:r>
        <w:r w:rsidRPr="008264BF">
          <w:rPr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  <w:u w:val="single"/>
          </w:rPr>
          <w:t>HYPERLINK "http://youtube.com/watch?v=ZnBfhGfilKc"</w:t>
        </w:r>
        <w:r w:rsidRPr="008264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.</w:t>
        </w:r>
        <w:r w:rsidRPr="008264BF">
          <w:rPr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  <w:u w:val="single"/>
          </w:rPr>
          <w:t>HYPERLINK "http://youtube.com/watch?v=ZnBfhGfilKc"</w:t>
        </w:r>
        <w:r w:rsidRPr="008264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com</w:t>
        </w:r>
        <w:r w:rsidRPr="008264BF">
          <w:rPr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  <w:u w:val="single"/>
          </w:rPr>
          <w:t>HYPERLINK "http://youtube.com/watch?v=ZnBfhGfilKc"</w:t>
        </w:r>
        <w:r w:rsidRPr="008264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/</w:t>
        </w:r>
        <w:r w:rsidRPr="008264BF">
          <w:rPr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  <w:u w:val="single"/>
          </w:rPr>
          <w:t>HYPERLINK "http://youtube.com/watch?v=ZnBfhGfilKc"</w:t>
        </w:r>
        <w:r w:rsidRPr="008264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watch</w:t>
        </w:r>
        <w:r w:rsidRPr="008264BF">
          <w:rPr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  <w:u w:val="single"/>
          </w:rPr>
          <w:t>HYPERLINK "http://youtube.com/watch?v=ZnBfhGfilKc"</w:t>
        </w:r>
        <w:r w:rsidRPr="008264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?</w:t>
        </w:r>
        <w:r w:rsidRPr="008264BF">
          <w:rPr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  <w:u w:val="single"/>
          </w:rPr>
          <w:t>HYPERLINK "http://youtube.com/watch?v=ZnBfhGfilKc"</w:t>
        </w:r>
        <w:r w:rsidRPr="008264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v</w:t>
        </w:r>
        <w:r w:rsidRPr="008264BF">
          <w:rPr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  <w:u w:val="single"/>
          </w:rPr>
          <w:t>HYPERLINK "http://youtube.com/watch?v=ZnBfhGfilKc"</w:t>
        </w:r>
        <w:r w:rsidRPr="008264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=</w:t>
        </w:r>
        <w:r w:rsidRPr="008264BF">
          <w:rPr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  <w:u w:val="single"/>
          </w:rPr>
          <w:t>HYPERLINK "http://youtube.com/watch?v=ZnBfhGfilKc"</w:t>
        </w:r>
        <w:r w:rsidRPr="008264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ZnBfhGfilKc</w:t>
        </w:r>
      </w:hyperlink>
    </w:p>
    <w:p w:rsidR="00E02FCC" w:rsidRDefault="00E02FCC" w:rsidP="00E02FCC">
      <w:p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8264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hyperlink r:id="rId39">
        <w:r w:rsidRPr="008264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https://www.youtube.com/watch?v=G1Nk6cVp0TY</w:t>
        </w:r>
      </w:hyperlink>
    </w:p>
    <w:p w:rsidR="00E02FCC" w:rsidRPr="008264BF" w:rsidRDefault="00E02FCC" w:rsidP="00E02FCC">
      <w:p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02FCC" w:rsidRDefault="00E02FCC" w:rsidP="00EA514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EA5149" w:rsidRDefault="00EA5149" w:rsidP="00EA514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EA5149" w:rsidRPr="00D8109F" w:rsidRDefault="00EA5149" w:rsidP="00D8109F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A5149" w:rsidRPr="00D8109F" w:rsidSect="00EA51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DCE" w:rsidRDefault="00BA3DCE" w:rsidP="00EA5149">
      <w:pPr>
        <w:spacing w:after="0" w:line="240" w:lineRule="auto"/>
      </w:pPr>
      <w:r>
        <w:separator/>
      </w:r>
    </w:p>
  </w:endnote>
  <w:endnote w:type="continuationSeparator" w:id="0">
    <w:p w:rsidR="00BA3DCE" w:rsidRDefault="00BA3DCE" w:rsidP="00EA5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DCE" w:rsidRDefault="00BA3DCE" w:rsidP="00EA5149">
      <w:pPr>
        <w:spacing w:after="0" w:line="240" w:lineRule="auto"/>
      </w:pPr>
      <w:r>
        <w:separator/>
      </w:r>
    </w:p>
  </w:footnote>
  <w:footnote w:type="continuationSeparator" w:id="0">
    <w:p w:rsidR="00BA3DCE" w:rsidRDefault="00BA3DCE" w:rsidP="00EA5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B2EA4"/>
    <w:multiLevelType w:val="multilevel"/>
    <w:tmpl w:val="E95C07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09F"/>
    <w:rsid w:val="0014421B"/>
    <w:rsid w:val="004D4B28"/>
    <w:rsid w:val="00BA3DCE"/>
    <w:rsid w:val="00BB59A1"/>
    <w:rsid w:val="00D8109F"/>
    <w:rsid w:val="00E02FCC"/>
    <w:rsid w:val="00E56102"/>
    <w:rsid w:val="00EA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9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5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5149"/>
  </w:style>
  <w:style w:type="paragraph" w:styleId="a5">
    <w:name w:val="footer"/>
    <w:basedOn w:val="a"/>
    <w:link w:val="a6"/>
    <w:uiPriority w:val="99"/>
    <w:semiHidden/>
    <w:unhideWhenUsed/>
    <w:rsid w:val="00EA5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51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9HlJEAe2p4&amp;feature=youtu.be" TargetMode="External"/><Relationship Id="rId13" Type="http://schemas.openxmlformats.org/officeDocument/2006/relationships/hyperlink" Target="https://www.youtube.com/watch?v=prQxWNTEf1I" TargetMode="External"/><Relationship Id="rId18" Type="http://schemas.openxmlformats.org/officeDocument/2006/relationships/hyperlink" Target="https://vk.com/video-53512893_165811335" TargetMode="External"/><Relationship Id="rId26" Type="http://schemas.openxmlformats.org/officeDocument/2006/relationships/hyperlink" Target="https://www.youtube.com/watch?v=FXd8Z51NoLM" TargetMode="External"/><Relationship Id="rId39" Type="http://schemas.openxmlformats.org/officeDocument/2006/relationships/hyperlink" Target="https://www.youtube.com/watch?v=G1Nk6cVp0T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tm0Ycyu2cFU&amp;feature=youtu.be" TargetMode="External"/><Relationship Id="rId34" Type="http://schemas.openxmlformats.org/officeDocument/2006/relationships/hyperlink" Target="https://www.youtube.com/watch?v=VK6nsuGGy4w" TargetMode="External"/><Relationship Id="rId7" Type="http://schemas.openxmlformats.org/officeDocument/2006/relationships/hyperlink" Target="https://cdo-gloria.edu.yar.ru/distantsionnoe__obuchenie/semeynaya_viktorina.html" TargetMode="External"/><Relationship Id="rId12" Type="http://schemas.openxmlformats.org/officeDocument/2006/relationships/hyperlink" Target="https://www.youtube.com/watch?v=rR_G7NR4cRE" TargetMode="External"/><Relationship Id="rId17" Type="http://schemas.openxmlformats.org/officeDocument/2006/relationships/hyperlink" Target="https://yandex.ru/efir?stream_id=4afd2c9988cc870ba611b70114b9426a&amp;from_block=logo_partner_player" TargetMode="External"/><Relationship Id="rId25" Type="http://schemas.openxmlformats.org/officeDocument/2006/relationships/hyperlink" Target="https://www.youtube.com/watch?v=HEX9NFXBHyA" TargetMode="External"/><Relationship Id="rId33" Type="http://schemas.openxmlformats.org/officeDocument/2006/relationships/hyperlink" Target="https://www.youtube.com/watch?v=fWUMh2v6vTw" TargetMode="External"/><Relationship Id="rId38" Type="http://schemas.openxmlformats.org/officeDocument/2006/relationships/hyperlink" Target="http://youtube.com/watch?v=ZnBfhGfilKc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efir?stream_id=4c39ee7e9d93b8ad875e90a58992e675" TargetMode="External"/><Relationship Id="rId20" Type="http://schemas.openxmlformats.org/officeDocument/2006/relationships/hyperlink" Target="https://www.youtube.com/watch?v=NR-YmubvYM8&amp;feature=youtu.be" TargetMode="External"/><Relationship Id="rId29" Type="http://schemas.openxmlformats.org/officeDocument/2006/relationships/hyperlink" Target="https://www.youtube.com/watch?v=r2MTQISOLno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GXPVkxlSeY0" TargetMode="External"/><Relationship Id="rId24" Type="http://schemas.openxmlformats.org/officeDocument/2006/relationships/hyperlink" Target="https://www.youtube.com/watch?v=SaOnQVSBptw&amp;feature=youtu.be" TargetMode="External"/><Relationship Id="rId32" Type="http://schemas.openxmlformats.org/officeDocument/2006/relationships/hyperlink" Target="https://www.youtube.com/watch?v=hGCNq5VAyS0" TargetMode="External"/><Relationship Id="rId37" Type="http://schemas.openxmlformats.org/officeDocument/2006/relationships/hyperlink" Target="https://surprizeme.ru/studio/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jbKQAGoGwMc&amp;feature=youtu.be" TargetMode="External"/><Relationship Id="rId23" Type="http://schemas.openxmlformats.org/officeDocument/2006/relationships/hyperlink" Target="https://www.youtube.com/watch?v=RnwXoyT28Vg&amp;feature=youtu.be" TargetMode="External"/><Relationship Id="rId28" Type="http://schemas.openxmlformats.org/officeDocument/2006/relationships/hyperlink" Target="https://www.youtube.com/watch?v=fHUmJp56_Mc&amp;feature=youtu.be" TargetMode="External"/><Relationship Id="rId36" Type="http://schemas.openxmlformats.org/officeDocument/2006/relationships/hyperlink" Target="https://www.youtube.com/watch?v=kAC1nwja5po" TargetMode="External"/><Relationship Id="rId10" Type="http://schemas.openxmlformats.org/officeDocument/2006/relationships/hyperlink" Target="https://www.youtube.com/watch?time_continue=13&amp;v=Q4lgcGfDL5A&amp;feature=emb_logo" TargetMode="External"/><Relationship Id="rId19" Type="http://schemas.openxmlformats.org/officeDocument/2006/relationships/hyperlink" Target="https://youtu.be/GIdcqdbDP2A" TargetMode="External"/><Relationship Id="rId31" Type="http://schemas.openxmlformats.org/officeDocument/2006/relationships/hyperlink" Target="https://www.youtube.com/watch?v=cGgpo4UUyB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Riexp6Ur08&amp;feature=youtu.be" TargetMode="External"/><Relationship Id="rId14" Type="http://schemas.openxmlformats.org/officeDocument/2006/relationships/hyperlink" Target="https://www.youtube.com/watch?v=ekBheo-NjEg&amp;feature=youtu.be" TargetMode="External"/><Relationship Id="rId22" Type="http://schemas.openxmlformats.org/officeDocument/2006/relationships/hyperlink" Target="https://avatars.mds.yandex.net/get-pdb/368827/41c76663-d5b6-402c-984f-4a0c35347b60/s1200" TargetMode="External"/><Relationship Id="rId27" Type="http://schemas.openxmlformats.org/officeDocument/2006/relationships/hyperlink" Target="https://www.youtube.com/watch?v=j0aOf7GN1nY" TargetMode="External"/><Relationship Id="rId30" Type="http://schemas.openxmlformats.org/officeDocument/2006/relationships/hyperlink" Target="https://www.youtube.com/watch?v=omAPQKbg0Hg" TargetMode="External"/><Relationship Id="rId35" Type="http://schemas.openxmlformats.org/officeDocument/2006/relationships/hyperlink" Target="https://www.youtube.com/watch?v=u5UVLmFl5G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2483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5</cp:revision>
  <dcterms:created xsi:type="dcterms:W3CDTF">2021-05-13T00:43:00Z</dcterms:created>
  <dcterms:modified xsi:type="dcterms:W3CDTF">2021-05-13T01:06:00Z</dcterms:modified>
</cp:coreProperties>
</file>