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E2" w:rsidRPr="002F0CCC" w:rsidRDefault="00EC0EE2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УТВЕРЖДАЮ</w:t>
      </w:r>
    </w:p>
    <w:p w:rsidR="00EC0EE2" w:rsidRPr="002F0CCC" w:rsidRDefault="00F5772C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Директор ГУК «</w:t>
      </w:r>
      <w:proofErr w:type="spellStart"/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УМЦКиНТ</w:t>
      </w:r>
      <w:proofErr w:type="spellEnd"/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858C2" w:rsidRPr="002F0CCC" w:rsidRDefault="00E90EC2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</w:t>
      </w:r>
      <w:r w:rsid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Е.Г.</w:t>
      </w: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Ерохина</w:t>
      </w:r>
    </w:p>
    <w:p w:rsidR="00D858C2" w:rsidRPr="002F0CCC" w:rsidRDefault="00F5772C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</w:t>
      </w:r>
      <w:r w:rsidRP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января</w:t>
      </w:r>
      <w:r w:rsidR="004A70E1" w:rsidRP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2023</w:t>
      </w:r>
      <w:r w:rsidR="00E90EC2"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EC0EE2" w:rsidRPr="002F0CCC" w:rsidRDefault="00EC0EE2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20103" w:rsidRPr="00EC0EE2" w:rsidRDefault="00D63770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830334" w:rsidRPr="00EC0EE2" w:rsidRDefault="00653B96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F5772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краевой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FE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онлайн </w:t>
      </w:r>
      <w:r w:rsidR="00F5772C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выставке</w:t>
      </w:r>
      <w:r w:rsidR="00F5772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-конкурсе</w:t>
      </w:r>
      <w:r w:rsidR="00420103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30334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</w:t>
      </w:r>
      <w:r w:rsidR="00420103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художников-</w:t>
      </w:r>
      <w:r w:rsidR="00D63770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</w:t>
      </w:r>
      <w:r w:rsidR="00830334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юбителей</w:t>
      </w:r>
    </w:p>
    <w:p w:rsidR="00420103" w:rsidRPr="008B6FF4" w:rsidRDefault="005C7D36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F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8B6FF4" w:rsidRPr="008B6F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Забайкальский натюрморт</w:t>
      </w:r>
      <w:r w:rsidR="00D63770" w:rsidRPr="008B6F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420103" w:rsidRPr="008B6FF4" w:rsidRDefault="00420103" w:rsidP="00420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817" w:rsidRPr="00EC0EE2" w:rsidRDefault="00822817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53B96" w:rsidRPr="00EC0EE2" w:rsidRDefault="00653B96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2010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рганизатор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F5772C">
        <w:rPr>
          <w:rFonts w:ascii="Times New Roman" w:hAnsi="Times New Roman" w:cs="Times New Roman"/>
          <w:sz w:val="28"/>
          <w:szCs w:val="28"/>
          <w:lang w:eastAsia="ru-RU"/>
        </w:rPr>
        <w:t>выставки-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>конкурса работ худо</w:t>
      </w:r>
      <w:r w:rsidR="0071723A">
        <w:rPr>
          <w:rFonts w:ascii="Times New Roman" w:hAnsi="Times New Roman" w:cs="Times New Roman"/>
          <w:sz w:val="28"/>
          <w:szCs w:val="28"/>
          <w:lang w:eastAsia="ru-RU"/>
        </w:rPr>
        <w:t xml:space="preserve">жников-любителей </w:t>
      </w:r>
      <w:r w:rsidR="0071723A" w:rsidRPr="008B6FF4">
        <w:rPr>
          <w:rFonts w:ascii="Times New Roman" w:hAnsi="Times New Roman" w:cs="Times New Roman"/>
          <w:sz w:val="28"/>
          <w:szCs w:val="28"/>
          <w:lang w:eastAsia="ru-RU"/>
        </w:rPr>
        <w:t>«З</w:t>
      </w:r>
      <w:r w:rsidR="008B6FF4" w:rsidRPr="008B6FF4">
        <w:rPr>
          <w:rFonts w:ascii="Times New Roman" w:hAnsi="Times New Roman" w:cs="Times New Roman"/>
          <w:sz w:val="28"/>
          <w:szCs w:val="28"/>
          <w:lang w:eastAsia="ru-RU"/>
        </w:rPr>
        <w:t>абайкальский натюрморт</w:t>
      </w:r>
      <w:r w:rsidR="00E24C29" w:rsidRPr="008B6F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72C"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F5772C">
        <w:rPr>
          <w:rFonts w:ascii="Times New Roman" w:hAnsi="Times New Roman" w:cs="Times New Roman"/>
          <w:sz w:val="28"/>
          <w:szCs w:val="28"/>
          <w:lang w:eastAsia="ru-RU"/>
        </w:rPr>
        <w:t>– Выставка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2010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ГУК «Учебно-методический центр культуры и народного творчества Забайкальского края»</w:t>
      </w:r>
      <w:r w:rsidR="005F3C5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Организатор)</w:t>
      </w:r>
      <w:r w:rsidR="004758AF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0103" w:rsidRDefault="00F5772C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Выставка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FF4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="00653B96" w:rsidRPr="00EC0EE2">
        <w:rPr>
          <w:rFonts w:ascii="Times New Roman" w:hAnsi="Times New Roman" w:cs="Times New Roman"/>
          <w:sz w:val="28"/>
          <w:szCs w:val="28"/>
          <w:lang w:eastAsia="ru-RU"/>
        </w:rPr>
        <w:t>проходит</w:t>
      </w:r>
      <w:r w:rsidR="008B6FF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53B96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27FE1">
        <w:rPr>
          <w:rFonts w:ascii="Times New Roman" w:hAnsi="Times New Roman" w:cs="Times New Roman"/>
          <w:sz w:val="28"/>
          <w:szCs w:val="28"/>
          <w:lang w:eastAsia="ru-RU"/>
        </w:rPr>
        <w:t xml:space="preserve">онлайн формате </w:t>
      </w:r>
      <w:r w:rsidR="008B6FF4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 w:rsidR="00A27FE1">
        <w:rPr>
          <w:rFonts w:ascii="Times New Roman" w:hAnsi="Times New Roman" w:cs="Times New Roman"/>
          <w:sz w:val="28"/>
          <w:szCs w:val="28"/>
          <w:lang w:eastAsia="ru-RU"/>
        </w:rPr>
        <w:t>Организатора.</w:t>
      </w:r>
      <w:r w:rsidR="0077137E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окончания Выставки все творческие работы будут </w:t>
      </w:r>
      <w:bookmarkStart w:id="0" w:name="_GoBack"/>
      <w:bookmarkEnd w:id="0"/>
      <w:r w:rsidR="0077137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на сайте «Любительское изобразительное творчество Забайкальского края» </w:t>
      </w:r>
      <w:hyperlink r:id="rId5" w:history="1">
        <w:r w:rsidR="0077137E" w:rsidRPr="00AC6FD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http://art-con.tilda.ws/</w:t>
        </w:r>
      </w:hyperlink>
    </w:p>
    <w:p w:rsidR="0077137E" w:rsidRPr="00EC0EE2" w:rsidRDefault="0077137E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103" w:rsidRDefault="00D63770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</w:t>
      </w:r>
    </w:p>
    <w:p w:rsidR="00A27FE1" w:rsidRPr="00762AF0" w:rsidRDefault="00A27FE1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DA8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 xml:space="preserve"> – популяризация изобразительного творчества взрослых самодеятельных </w:t>
      </w:r>
      <w:r w:rsidR="00FB7B72">
        <w:rPr>
          <w:rFonts w:ascii="Times New Roman" w:hAnsi="Times New Roman" w:cs="Times New Roman"/>
          <w:sz w:val="28"/>
          <w:szCs w:val="28"/>
          <w:lang w:eastAsia="ru-RU"/>
        </w:rPr>
        <w:t>художников</w:t>
      </w:r>
      <w:r w:rsidRPr="008B6FF4">
        <w:rPr>
          <w:rFonts w:ascii="Times New Roman" w:hAnsi="Times New Roman" w:cs="Times New Roman"/>
          <w:sz w:val="28"/>
          <w:szCs w:val="28"/>
          <w:lang w:eastAsia="ru-RU"/>
        </w:rPr>
        <w:t>, соз</w:t>
      </w:r>
      <w:r w:rsidR="008B6FF4"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дание условий </w:t>
      </w:r>
      <w:r w:rsidR="008B6FF4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FB7B72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8B6FF4"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8B6FF4" w:rsidRPr="00762AF0">
        <w:rPr>
          <w:rFonts w:ascii="Times New Roman" w:hAnsi="Times New Roman" w:cs="Times New Roman"/>
          <w:sz w:val="28"/>
          <w:szCs w:val="28"/>
          <w:lang w:eastAsia="ru-RU"/>
        </w:rPr>
        <w:t>состязательности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DA8" w:rsidRPr="00762AF0" w:rsidRDefault="000B3DA8" w:rsidP="009A4CE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AF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0103" w:rsidRPr="00762AF0" w:rsidRDefault="00420103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>выявление т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алантливых художников-любителей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="00733AD7" w:rsidRPr="00762AF0">
        <w:rPr>
          <w:rFonts w:ascii="Times New Roman" w:hAnsi="Times New Roman" w:cs="Times New Roman"/>
          <w:sz w:val="28"/>
          <w:szCs w:val="28"/>
          <w:lang w:eastAsia="ru-RU"/>
        </w:rPr>
        <w:t>еди взрослого населения кра</w:t>
      </w:r>
      <w:r w:rsidR="008B6FF4" w:rsidRPr="00762A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>стимулир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ование их творческой активности</w:t>
      </w:r>
      <w:r w:rsidRPr="00762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926" w:rsidRPr="00762AF0" w:rsidRDefault="00C87926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AF0">
        <w:rPr>
          <w:rFonts w:ascii="Times New Roman" w:hAnsi="Times New Roman" w:cs="Times New Roman"/>
          <w:sz w:val="28"/>
          <w:szCs w:val="28"/>
          <w:lang w:eastAsia="ru-RU"/>
        </w:rPr>
        <w:t>- содействие реализации творческого потенциала художников-любителей;</w:t>
      </w:r>
    </w:p>
    <w:p w:rsidR="00C87926" w:rsidRPr="00EC0EE2" w:rsidRDefault="00C87926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эстетического воспитания всех категорий населения;</w:t>
      </w:r>
    </w:p>
    <w:p w:rsidR="00653B96" w:rsidRDefault="00420103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lang w:eastAsia="ru-RU"/>
        </w:rPr>
        <w:t>- актуализация</w:t>
      </w:r>
      <w:r w:rsidR="005A1C56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базы данных художников-любителей </w:t>
      </w:r>
      <w:r w:rsidR="009D6D3F" w:rsidRPr="00EC0EE2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="009A4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5F3" w:rsidRPr="00EC0EE2" w:rsidRDefault="00F96E0B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</w:t>
      </w:r>
    </w:p>
    <w:p w:rsidR="000E45F3" w:rsidRPr="00A566A0" w:rsidRDefault="00F12E17" w:rsidP="000E4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в Выставке</w:t>
      </w:r>
      <w:r w:rsidR="000E45F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приглашаются художники-любители</w:t>
      </w:r>
      <w:r w:rsidR="00FB7B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5D0F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получившие профессионального художественного образования</w:t>
      </w:r>
      <w:r w:rsidR="00FB7B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возрасте старше </w:t>
      </w:r>
      <w:r w:rsidR="00F96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  <w:r w:rsidR="000A04EE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D6D3F" w:rsidRPr="00EC0EE2" w:rsidRDefault="005D0FF1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Hlk124494789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Сроки</w:t>
      </w:r>
      <w:r w:rsidR="009A4C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проведения</w:t>
      </w:r>
    </w:p>
    <w:bookmarkEnd w:id="1"/>
    <w:p w:rsidR="009A4CE8" w:rsidRDefault="005D0FF1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Сроки проведения </w:t>
      </w:r>
      <w:r w:rsidR="00F12E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и: </w:t>
      </w:r>
      <w:r w:rsidRPr="005D0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01 марта – 31 марта 2023 г.</w:t>
      </w:r>
      <w:r w:rsidR="008B6F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0FF1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 заявок: 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 </w:t>
      </w:r>
      <w:r w:rsidR="00FB7B7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марта 2023 г.</w:t>
      </w:r>
    </w:p>
    <w:p w:rsidR="00E72EA5" w:rsidRPr="00E72EA5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D0FF1" w:rsidRPr="00EC0EE2" w:rsidRDefault="005D0FF1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проведения</w:t>
      </w:r>
    </w:p>
    <w:p w:rsidR="00762AF0" w:rsidRDefault="00762AF0" w:rsidP="00762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Выставка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предполагает показ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графических и живописных 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="00911E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72E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изображ</w:t>
      </w:r>
      <w:r w:rsidR="00663E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ающих</w:t>
      </w:r>
      <w:r w:rsidR="00E72E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натюрморт.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Приветствуется </w:t>
      </w:r>
      <w:r w:rsidR="00771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(но не обязательно)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наличие в натюрморте хотя бы одного предмета, вызывающего ассоциацию с Забайкальским краем.</w:t>
      </w:r>
    </w:p>
    <w:p w:rsidR="00E42EB1" w:rsidRDefault="00762AF0" w:rsidP="00762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Творческие работы должны быть </w:t>
      </w:r>
      <w:r w:rsidRPr="00762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созданы в период в 2020-2023 гг.</w:t>
      </w:r>
      <w:r w:rsidR="00C87926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2EB1" w:rsidRPr="00762AF0" w:rsidRDefault="00E42EB1" w:rsidP="008C6F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одного участника принимается </w:t>
      </w:r>
      <w:r w:rsidRPr="00762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более 3-х работ.</w:t>
      </w:r>
    </w:p>
    <w:p w:rsidR="00E72EA5" w:rsidRDefault="00E42EB1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участия в </w:t>
      </w:r>
      <w:r w:rsidR="00762A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Выставке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ходимо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2B9F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</w:t>
      </w:r>
      <w:r w:rsidR="00E72EA5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электронную почту Организатора </w:t>
      </w:r>
      <w:hyperlink r:id="rId6" w:history="1"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ozntd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chita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72EA5" w:rsidRPr="00E72EA5">
        <w:rPr>
          <w:rFonts w:ascii="Times New Roman" w:eastAsia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="00E72EA5" w:rsidRPr="00E72EA5">
        <w:rPr>
          <w:rFonts w:ascii="Times New Roman" w:eastAsia="Times New Roman" w:hAnsi="Times New Roman" w:cs="Times New Roman"/>
          <w:sz w:val="28"/>
          <w:szCs w:val="28"/>
        </w:rPr>
        <w:t xml:space="preserve">с пометкой «Натюрморт» </w:t>
      </w:r>
      <w:r w:rsidR="00E72E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материалы:</w:t>
      </w:r>
    </w:p>
    <w:p w:rsidR="00E72EA5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</w:t>
      </w:r>
      <w:r w:rsidR="00BF2B9F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аявку </w:t>
      </w:r>
      <w:r w:rsidR="00BF2B9F" w:rsidRPr="00B502F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1)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462F6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фотографии 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творческих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="00BF2B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F2B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хорошем качестве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Файл должен быть подписан: ФИО автора, район, населенный пункт, название работы, год создания, материалы (например: холст, масло; ДВП, акрил; бумага, карандаш и т.п.), высота, 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ширина</w:t>
      </w:r>
      <w:r w:rsidR="00031F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B011A" w:rsidRPr="00BB011A" w:rsidRDefault="009462F6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согласие на обработку персональных данных </w:t>
      </w:r>
      <w:r w:rsidRPr="009462F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2).</w:t>
      </w:r>
      <w:r w:rsidR="00A73715" w:rsidRPr="00A737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462F6" w:rsidRPr="009462F6" w:rsidRDefault="009462F6" w:rsidP="009462F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73A" w:rsidRPr="009462F6" w:rsidRDefault="009462F6" w:rsidP="00946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Жюри и н</w:t>
      </w:r>
      <w:r w:rsidR="00D63770" w:rsidRPr="00946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аграждение</w:t>
      </w:r>
    </w:p>
    <w:p w:rsidR="009462F6" w:rsidRDefault="00915B49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Победители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будут определены членами жюри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бальной системе</w:t>
      </w:r>
      <w:r w:rsidR="00771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86A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</w:t>
      </w:r>
      <w:r w:rsidR="00771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дней после завершения 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71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ыставки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составе жюри обязательно наличие не менее одного профессионального художника.</w:t>
      </w:r>
    </w:p>
    <w:p w:rsidR="00E73A54" w:rsidRDefault="00D63770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Победителям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будут разосланы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электронные дипломы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15B49" w:rsidRP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степени, остальным участникам – 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электронные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благодарственные письма</w:t>
      </w:r>
      <w:r w:rsidR="007B4DB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B01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5B49" w:rsidRDefault="0077137E" w:rsidP="00486A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Итоги 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публик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</w:t>
      </w:r>
      <w:r w:rsidRPr="0077137E">
        <w:t xml:space="preserve"> </w:t>
      </w:r>
      <w:hyperlink r:id="rId7" w:history="1">
        <w:r w:rsidRPr="00AC6F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http://umckchita.ru/</w:t>
        </w:r>
      </w:hyperlink>
      <w:r w:rsidR="00486A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 социальных сетях </w:t>
      </w:r>
      <w:r w:rsidR="00486A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рганизатора.</w:t>
      </w:r>
    </w:p>
    <w:p w:rsidR="0077137E" w:rsidRPr="00EC0EE2" w:rsidRDefault="0077137E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5428" w:rsidRPr="00915B49" w:rsidRDefault="00B84BF5" w:rsidP="00915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2" w:name="_Hlk124500967"/>
      <w:r w:rsidRPr="00915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Заключительные положения</w:t>
      </w:r>
    </w:p>
    <w:bookmarkEnd w:id="2"/>
    <w:p w:rsidR="005F3C58" w:rsidRPr="00915B49" w:rsidRDefault="00B84BF5" w:rsidP="0091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редоставляя </w:t>
      </w:r>
      <w:r w:rsidR="00375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творческие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="00375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2E542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учас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тник тем самым подтверждает свое</w:t>
      </w:r>
      <w:r w:rsidR="002E542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авторство и согласие с у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словиями и регламентом </w:t>
      </w:r>
      <w:r w:rsidR="00375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Выставки, а также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дает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разрешение на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</w:t>
      </w:r>
      <w:r w:rsidR="003758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работ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Интернет, СМИ</w:t>
      </w:r>
      <w:r w:rsidR="007713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производство рекламной, информационной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другой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исключительно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популяризации </w:t>
      </w:r>
      <w:r w:rsidR="0077137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428" w:rsidRDefault="00915B49" w:rsidP="00A459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за собой право</w:t>
      </w:r>
      <w:r w:rsidRPr="0091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допускать до участия работы не соответствующие требованиям без дополнительного объяснения причин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11A" w:rsidRDefault="00BB011A" w:rsidP="00A459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AE5" w:rsidRPr="00915B49" w:rsidRDefault="00486AE5" w:rsidP="00486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Контакты Организатор</w:t>
      </w:r>
      <w:r w:rsidR="00C50F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</w:p>
    <w:p w:rsidR="00C84555" w:rsidRDefault="00E73A54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86A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E17">
        <w:rPr>
          <w:rFonts w:ascii="Times New Roman" w:eastAsia="Times New Roman" w:hAnsi="Times New Roman" w:cs="Times New Roman"/>
          <w:color w:val="000000"/>
          <w:sz w:val="28"/>
          <w:szCs w:val="28"/>
        </w:rPr>
        <w:t>8(3022)35-44-90, 8(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996</w:t>
      </w:r>
      <w:r w:rsidR="00F12E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312-95-01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Кузнецова Инна Германовна, заместитель директора ГУК «</w:t>
      </w:r>
      <w:proofErr w:type="spellStart"/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71" w:rsidRDefault="00C50F71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Pr="00F12E17" w:rsidRDefault="00B502F6" w:rsidP="00B502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Приложение 1</w:t>
      </w:r>
    </w:p>
    <w:p w:rsidR="00B502F6" w:rsidRPr="00F12E17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B502F6" w:rsidRPr="00F12E17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 w:rsid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раево</w:t>
      </w:r>
      <w:r w:rsid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выставке</w:t>
      </w:r>
      <w:r w:rsid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-конкурсе</w:t>
      </w: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художников-любите</w:t>
      </w:r>
      <w:r w:rsidR="0071723A"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лей «З</w:t>
      </w:r>
      <w:r w:rsid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абайкальский натюрморт</w:t>
      </w: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502F6" w:rsidRPr="00F12E17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1. Ф.И.О. автора (полностью).</w:t>
      </w: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Год рождения.</w:t>
      </w: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Контактный телефон, </w:t>
      </w:r>
      <w:r w:rsidRPr="00F12E1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12E1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Место жительства (населенный пункт, район).</w:t>
      </w: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5.Образование, в том числе художественное</w:t>
      </w: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Место работы, должность.</w:t>
      </w:r>
    </w:p>
    <w:p w:rsidR="00B502F6" w:rsidRPr="00C50F71" w:rsidRDefault="00B502F6" w:rsidP="00B50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:rsidR="00B502F6" w:rsidRPr="00C50F71" w:rsidRDefault="00B502F6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</w:t>
      </w:r>
    </w:p>
    <w:p w:rsidR="00CF56B7" w:rsidRPr="00F12E17" w:rsidRDefault="00CF56B7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B7" w:rsidRDefault="00CF56B7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B7" w:rsidRPr="00F12E17" w:rsidRDefault="00CF56B7" w:rsidP="00CF56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E17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CF56B7" w:rsidRDefault="00CF56B7" w:rsidP="00CF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6B7" w:rsidRPr="00C40E73" w:rsidRDefault="00CF56B7" w:rsidP="00CF56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F56B7" w:rsidRPr="00C50F71" w:rsidRDefault="00CF56B7" w:rsidP="00CF56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Pr="00C50F71">
        <w:rPr>
          <w:b/>
        </w:rPr>
        <w:t xml:space="preserve">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 выставки</w:t>
      </w:r>
      <w:r w:rsidR="00D2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-конкурса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художников-любителей</w:t>
      </w:r>
      <w:r w:rsidR="00C50F71"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«Забайкальский натюрморт»</w:t>
      </w:r>
    </w:p>
    <w:p w:rsidR="00CF56B7" w:rsidRPr="00C50F71" w:rsidRDefault="00CF56B7" w:rsidP="00CF56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(далее – Субъект), ___________________________________________________________, 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(фамилия, имя, отчество)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Чкалова, 120) (далее – Оператор)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моих персональных данных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следующих условиях: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Субъекта исключительно в целях: идентификации конкурсных работ, вручения дипломов, благодарственных писем и т.д.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CF56B7" w:rsidRPr="00C50F71" w:rsidRDefault="00CF56B7" w:rsidP="00CF56B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F56B7" w:rsidRPr="00C50F71" w:rsidRDefault="00CF56B7" w:rsidP="00CF56B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CF56B7" w:rsidRPr="00C50F71" w:rsidRDefault="00CF56B7" w:rsidP="00CF56B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номер (рабочий, мобильный), 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 w:rsidR="00D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N152-ФЗ) «О персональных данных». </w:t>
      </w:r>
    </w:p>
    <w:p w:rsidR="00CF56B7" w:rsidRPr="00C50F71" w:rsidRDefault="00CF56B7" w:rsidP="00CF56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B7" w:rsidRPr="00C50F71" w:rsidRDefault="00CF56B7" w:rsidP="00CF56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 20</w:t>
      </w:r>
      <w:r w:rsidR="002E0CF9"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="00917087" w:rsidRPr="00C50F71">
        <w:t>___________          ______________________________________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B7" w:rsidRPr="00C50F71" w:rsidRDefault="00CF56B7" w:rsidP="00CF56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="00917087"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</w:t>
      </w:r>
      <w:r w:rsidR="00917087"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ФИО</w:t>
      </w:r>
    </w:p>
    <w:p w:rsidR="00CF56B7" w:rsidRPr="00C50F71" w:rsidRDefault="00CF56B7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F56B7" w:rsidRPr="00C5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22332"/>
    <w:multiLevelType w:val="multilevel"/>
    <w:tmpl w:val="D73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727D7"/>
    <w:multiLevelType w:val="multilevel"/>
    <w:tmpl w:val="3A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75E1A"/>
    <w:multiLevelType w:val="hybridMultilevel"/>
    <w:tmpl w:val="7108BE34"/>
    <w:lvl w:ilvl="0" w:tplc="D0AC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764"/>
    <w:multiLevelType w:val="multilevel"/>
    <w:tmpl w:val="77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38DC"/>
    <w:multiLevelType w:val="hybridMultilevel"/>
    <w:tmpl w:val="C352DC38"/>
    <w:lvl w:ilvl="0" w:tplc="5406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64F"/>
    <w:rsid w:val="00031FCD"/>
    <w:rsid w:val="0008130D"/>
    <w:rsid w:val="000A04EE"/>
    <w:rsid w:val="000B3DA8"/>
    <w:rsid w:val="000C02A5"/>
    <w:rsid w:val="000E45F3"/>
    <w:rsid w:val="0011459C"/>
    <w:rsid w:val="00120217"/>
    <w:rsid w:val="001640A6"/>
    <w:rsid w:val="00190A20"/>
    <w:rsid w:val="00241163"/>
    <w:rsid w:val="002E0CF9"/>
    <w:rsid w:val="002E5428"/>
    <w:rsid w:val="002F0CCC"/>
    <w:rsid w:val="003242AF"/>
    <w:rsid w:val="00375810"/>
    <w:rsid w:val="00420103"/>
    <w:rsid w:val="0046677B"/>
    <w:rsid w:val="004758AF"/>
    <w:rsid w:val="00486AE5"/>
    <w:rsid w:val="004A70E1"/>
    <w:rsid w:val="005448AA"/>
    <w:rsid w:val="005A1C56"/>
    <w:rsid w:val="005C7D36"/>
    <w:rsid w:val="005D0FF1"/>
    <w:rsid w:val="005F3C58"/>
    <w:rsid w:val="00653B96"/>
    <w:rsid w:val="00663E80"/>
    <w:rsid w:val="0071723A"/>
    <w:rsid w:val="00733AD7"/>
    <w:rsid w:val="00745450"/>
    <w:rsid w:val="00762AF0"/>
    <w:rsid w:val="0077137E"/>
    <w:rsid w:val="007B4DB8"/>
    <w:rsid w:val="007C264F"/>
    <w:rsid w:val="008100C3"/>
    <w:rsid w:val="00822817"/>
    <w:rsid w:val="00830334"/>
    <w:rsid w:val="008B6FF4"/>
    <w:rsid w:val="008C4E18"/>
    <w:rsid w:val="008C6FB5"/>
    <w:rsid w:val="00911EED"/>
    <w:rsid w:val="00915B49"/>
    <w:rsid w:val="00917087"/>
    <w:rsid w:val="00934034"/>
    <w:rsid w:val="009462F6"/>
    <w:rsid w:val="009A4CE8"/>
    <w:rsid w:val="009D6D3F"/>
    <w:rsid w:val="00A27FE1"/>
    <w:rsid w:val="00A459F6"/>
    <w:rsid w:val="00A566A0"/>
    <w:rsid w:val="00A73715"/>
    <w:rsid w:val="00A83D4E"/>
    <w:rsid w:val="00A97623"/>
    <w:rsid w:val="00AF14A4"/>
    <w:rsid w:val="00B502F6"/>
    <w:rsid w:val="00B52EC8"/>
    <w:rsid w:val="00B84BF5"/>
    <w:rsid w:val="00BB011A"/>
    <w:rsid w:val="00BE04B6"/>
    <w:rsid w:val="00BF2B9F"/>
    <w:rsid w:val="00C50F71"/>
    <w:rsid w:val="00C84555"/>
    <w:rsid w:val="00C8668F"/>
    <w:rsid w:val="00C87926"/>
    <w:rsid w:val="00C9473A"/>
    <w:rsid w:val="00CD58C1"/>
    <w:rsid w:val="00CF1B42"/>
    <w:rsid w:val="00CF56B7"/>
    <w:rsid w:val="00D2488C"/>
    <w:rsid w:val="00D275E5"/>
    <w:rsid w:val="00D63770"/>
    <w:rsid w:val="00D858C2"/>
    <w:rsid w:val="00D863AF"/>
    <w:rsid w:val="00E24C29"/>
    <w:rsid w:val="00E42EB1"/>
    <w:rsid w:val="00E71BA6"/>
    <w:rsid w:val="00E72EA5"/>
    <w:rsid w:val="00E73A54"/>
    <w:rsid w:val="00E90EC2"/>
    <w:rsid w:val="00EA20C9"/>
    <w:rsid w:val="00EA58C5"/>
    <w:rsid w:val="00EC0EE2"/>
    <w:rsid w:val="00F12E17"/>
    <w:rsid w:val="00F5772C"/>
    <w:rsid w:val="00F96E0B"/>
    <w:rsid w:val="00FB7B72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25F8"/>
  <w15:docId w15:val="{19A47F9C-C1AC-4AD8-B0D2-D5C823C8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kchi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yandex.ru" TargetMode="External"/><Relationship Id="rId5" Type="http://schemas.openxmlformats.org/officeDocument/2006/relationships/hyperlink" Target="http://art-con.tilda.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45</cp:revision>
  <cp:lastPrinted>2023-01-16T03:25:00Z</cp:lastPrinted>
  <dcterms:created xsi:type="dcterms:W3CDTF">2020-01-23T06:50:00Z</dcterms:created>
  <dcterms:modified xsi:type="dcterms:W3CDTF">2023-01-16T03:28:00Z</dcterms:modified>
</cp:coreProperties>
</file>