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14:paraId="4EA91C50" w14:textId="5118D151" w:rsidR="0046619B" w:rsidRDefault="004338ED" w:rsidP="003C7DA1">
      <w:pPr>
        <w:ind w:left="-850" w:right="-568" w:hanging="851"/>
        <w:jc w:val="right"/>
        <w:rPr>
          <w:rFonts w:ascii="Times New Roman" w:hAnsi="Times New Roman" w:cs="Times New Roman"/>
          <w:sz w:val="28"/>
          <w:szCs w:val="28"/>
        </w:rPr>
      </w:pPr>
      <w:r w:rsidRPr="003C7DA1">
        <w:rPr>
          <w:rFonts w:ascii="Times New Roman" w:hAnsi="Times New Roman" w:cs="Times New Roman"/>
          <w:sz w:val="28"/>
          <w:szCs w:val="28"/>
        </w:rPr>
        <w:object w:dxaOrig="9180" w:dyaOrig="12631" w14:anchorId="5BA783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725.25pt" o:ole="">
            <v:imagedata r:id="rId6" o:title=""/>
          </v:shape>
          <o:OLEObject Type="Embed" ProgID="AcroExch.Document.DC" ShapeID="_x0000_i1025" DrawAspect="Content" ObjectID="_1766908945" r:id="rId7"/>
        </w:object>
      </w:r>
      <w:bookmarkEnd w:id="0"/>
    </w:p>
    <w:p w14:paraId="48AFF7A9" w14:textId="77777777" w:rsidR="0046619B" w:rsidRPr="005442EA" w:rsidRDefault="00404A47" w:rsidP="003C7DA1">
      <w:pPr>
        <w:pStyle w:val="21"/>
        <w:shd w:val="clear" w:color="auto" w:fill="auto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3.3. </w:t>
      </w:r>
      <w:r w:rsidR="0046619B">
        <w:rPr>
          <w:sz w:val="28"/>
          <w:szCs w:val="28"/>
        </w:rPr>
        <w:t>Возраст участников не ограничен.</w:t>
      </w:r>
    </w:p>
    <w:p w14:paraId="21BCFCFE" w14:textId="77777777" w:rsidR="0046619B" w:rsidRPr="005442EA" w:rsidRDefault="00404A47" w:rsidP="00404A47">
      <w:pPr>
        <w:pStyle w:val="21"/>
        <w:shd w:val="clear" w:color="auto" w:fill="auto"/>
        <w:tabs>
          <w:tab w:val="left" w:pos="0"/>
          <w:tab w:val="left" w:pos="746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r w:rsidR="0046619B" w:rsidRPr="005442EA">
        <w:rPr>
          <w:sz w:val="28"/>
          <w:szCs w:val="28"/>
        </w:rPr>
        <w:t>Количество работ, представленных на Конкурс одним заявителем или</w:t>
      </w:r>
      <w:r w:rsidR="0046619B">
        <w:rPr>
          <w:sz w:val="28"/>
          <w:szCs w:val="28"/>
        </w:rPr>
        <w:t xml:space="preserve"> группой авторов, не ограничено.</w:t>
      </w:r>
    </w:p>
    <w:p w14:paraId="6A4253A5" w14:textId="77777777" w:rsidR="0046619B" w:rsidRPr="005442EA" w:rsidRDefault="00404A47" w:rsidP="00404A47">
      <w:pPr>
        <w:pStyle w:val="21"/>
        <w:shd w:val="clear" w:color="auto" w:fill="auto"/>
        <w:tabs>
          <w:tab w:val="left" w:pos="0"/>
          <w:tab w:val="left" w:pos="670"/>
        </w:tabs>
        <w:spacing w:line="240" w:lineRule="auto"/>
        <w:ind w:firstLine="709"/>
        <w:rPr>
          <w:color w:val="0070C0"/>
          <w:sz w:val="28"/>
          <w:szCs w:val="28"/>
        </w:rPr>
      </w:pPr>
      <w:r>
        <w:rPr>
          <w:sz w:val="28"/>
          <w:szCs w:val="28"/>
        </w:rPr>
        <w:t xml:space="preserve">3.5. </w:t>
      </w:r>
      <w:r w:rsidR="0046619B" w:rsidRPr="005442EA">
        <w:rPr>
          <w:sz w:val="28"/>
          <w:szCs w:val="28"/>
        </w:rPr>
        <w:t>Участники должны соблюдать сроки участия в Конкурс</w:t>
      </w:r>
      <w:r w:rsidR="0046619B">
        <w:rPr>
          <w:sz w:val="28"/>
          <w:szCs w:val="28"/>
        </w:rPr>
        <w:t>е.</w:t>
      </w:r>
    </w:p>
    <w:p w14:paraId="0D8FC3B3" w14:textId="77777777" w:rsidR="005D1222" w:rsidRDefault="00404A47" w:rsidP="00404A47">
      <w:pPr>
        <w:pStyle w:val="21"/>
        <w:shd w:val="clear" w:color="auto" w:fill="auto"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3.6. </w:t>
      </w:r>
      <w:r w:rsidR="0046619B" w:rsidRPr="005442EA">
        <w:rPr>
          <w:sz w:val="28"/>
          <w:szCs w:val="28"/>
        </w:rPr>
        <w:t>Организаторы не несут ответственность за технические, организационные и другие причины, помешавшие выполнить требования Конкурса в сроки, указанные в настоящем Положении.</w:t>
      </w:r>
    </w:p>
    <w:p w14:paraId="5F536CF0" w14:textId="77777777" w:rsidR="005D1222" w:rsidRDefault="005D1222" w:rsidP="007829AF">
      <w:pPr>
        <w:pStyle w:val="21"/>
        <w:shd w:val="clear" w:color="auto" w:fill="auto"/>
        <w:tabs>
          <w:tab w:val="left" w:pos="0"/>
        </w:tabs>
        <w:spacing w:line="240" w:lineRule="auto"/>
        <w:ind w:firstLine="709"/>
        <w:rPr>
          <w:sz w:val="28"/>
          <w:szCs w:val="28"/>
        </w:rPr>
      </w:pPr>
    </w:p>
    <w:p w14:paraId="1E8714E5" w14:textId="77777777" w:rsidR="005D1222" w:rsidRPr="005D1222" w:rsidRDefault="005D1222" w:rsidP="00E156DB">
      <w:pPr>
        <w:pStyle w:val="21"/>
        <w:shd w:val="clear" w:color="auto" w:fill="auto"/>
        <w:tabs>
          <w:tab w:val="left" w:pos="0"/>
        </w:tabs>
        <w:spacing w:line="240" w:lineRule="auto"/>
        <w:ind w:firstLine="709"/>
        <w:jc w:val="center"/>
        <w:rPr>
          <w:b/>
          <w:sz w:val="28"/>
          <w:szCs w:val="28"/>
        </w:rPr>
      </w:pPr>
      <w:r w:rsidRPr="005D1222">
        <w:rPr>
          <w:b/>
          <w:sz w:val="28"/>
          <w:szCs w:val="28"/>
        </w:rPr>
        <w:t>4.</w:t>
      </w:r>
      <w:r w:rsidR="0046619B" w:rsidRPr="005D1222">
        <w:rPr>
          <w:b/>
          <w:sz w:val="28"/>
          <w:szCs w:val="28"/>
        </w:rPr>
        <w:t>Сроки и условия проведения конкурса</w:t>
      </w:r>
    </w:p>
    <w:p w14:paraId="3F3969A3" w14:textId="652FF866" w:rsidR="00404A47" w:rsidRDefault="00404A47" w:rsidP="00404A47">
      <w:pPr>
        <w:pStyle w:val="21"/>
        <w:shd w:val="clear" w:color="auto" w:fill="auto"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46619B" w:rsidRPr="005442EA">
        <w:rPr>
          <w:sz w:val="28"/>
          <w:szCs w:val="28"/>
        </w:rPr>
        <w:t xml:space="preserve">Конкурс проводится в срок с </w:t>
      </w:r>
      <w:r w:rsidR="00FE4724">
        <w:rPr>
          <w:sz w:val="28"/>
          <w:szCs w:val="28"/>
        </w:rPr>
        <w:t>15</w:t>
      </w:r>
      <w:r w:rsidR="0046619B">
        <w:rPr>
          <w:sz w:val="28"/>
          <w:szCs w:val="28"/>
        </w:rPr>
        <w:t xml:space="preserve"> </w:t>
      </w:r>
      <w:r w:rsidR="00FE4724">
        <w:rPr>
          <w:sz w:val="28"/>
          <w:szCs w:val="28"/>
        </w:rPr>
        <w:t>янв</w:t>
      </w:r>
      <w:r w:rsidR="0046619B">
        <w:rPr>
          <w:sz w:val="28"/>
          <w:szCs w:val="28"/>
        </w:rPr>
        <w:t>аря</w:t>
      </w:r>
      <w:r w:rsidR="005C4C00">
        <w:rPr>
          <w:sz w:val="28"/>
          <w:szCs w:val="28"/>
        </w:rPr>
        <w:t xml:space="preserve"> 202</w:t>
      </w:r>
      <w:r w:rsidR="00FE4724">
        <w:rPr>
          <w:sz w:val="28"/>
          <w:szCs w:val="28"/>
        </w:rPr>
        <w:t>4</w:t>
      </w:r>
      <w:r w:rsidR="0046619B" w:rsidRPr="005442EA">
        <w:rPr>
          <w:sz w:val="28"/>
          <w:szCs w:val="28"/>
        </w:rPr>
        <w:t xml:space="preserve"> года по </w:t>
      </w:r>
      <w:r w:rsidR="00127B1A">
        <w:rPr>
          <w:sz w:val="28"/>
          <w:szCs w:val="28"/>
        </w:rPr>
        <w:t>1</w:t>
      </w:r>
      <w:r w:rsidR="00FE4724">
        <w:rPr>
          <w:sz w:val="28"/>
          <w:szCs w:val="28"/>
        </w:rPr>
        <w:t>5</w:t>
      </w:r>
      <w:r w:rsidR="00127B1A">
        <w:rPr>
          <w:sz w:val="28"/>
          <w:szCs w:val="28"/>
        </w:rPr>
        <w:t xml:space="preserve"> феврал</w:t>
      </w:r>
      <w:r w:rsidR="001A7662" w:rsidRPr="001A7662">
        <w:rPr>
          <w:sz w:val="28"/>
          <w:szCs w:val="28"/>
        </w:rPr>
        <w:t>я</w:t>
      </w:r>
      <w:r w:rsidR="005C4C00">
        <w:rPr>
          <w:sz w:val="28"/>
          <w:szCs w:val="28"/>
        </w:rPr>
        <w:t xml:space="preserve"> 202</w:t>
      </w:r>
      <w:r w:rsidR="00FE4724">
        <w:rPr>
          <w:sz w:val="28"/>
          <w:szCs w:val="28"/>
        </w:rPr>
        <w:t>4</w:t>
      </w:r>
      <w:r w:rsidR="0046619B">
        <w:rPr>
          <w:sz w:val="28"/>
          <w:szCs w:val="28"/>
        </w:rPr>
        <w:t xml:space="preserve"> года.</w:t>
      </w:r>
    </w:p>
    <w:p w14:paraId="189660E4" w14:textId="77777777" w:rsidR="0046619B" w:rsidRPr="005442EA" w:rsidRDefault="00404A47" w:rsidP="00404A47">
      <w:pPr>
        <w:pStyle w:val="21"/>
        <w:shd w:val="clear" w:color="auto" w:fill="auto"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="0046619B" w:rsidRPr="005442EA">
        <w:rPr>
          <w:sz w:val="28"/>
          <w:szCs w:val="28"/>
        </w:rPr>
        <w:t>Конкурс проводится дистанционно</w:t>
      </w:r>
      <w:r w:rsidR="0046619B">
        <w:rPr>
          <w:sz w:val="28"/>
          <w:szCs w:val="28"/>
        </w:rPr>
        <w:t xml:space="preserve"> (заочная форма).</w:t>
      </w:r>
    </w:p>
    <w:p w14:paraId="5C0FDA07" w14:textId="77777777" w:rsidR="00404A47" w:rsidRDefault="00404A47" w:rsidP="00404A47">
      <w:pPr>
        <w:pStyle w:val="21"/>
        <w:shd w:val="clear" w:color="auto" w:fill="auto"/>
        <w:tabs>
          <w:tab w:val="left" w:pos="0"/>
          <w:tab w:val="left" w:pos="709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="0046619B" w:rsidRPr="005442EA">
        <w:rPr>
          <w:sz w:val="28"/>
          <w:szCs w:val="28"/>
        </w:rPr>
        <w:t xml:space="preserve">На конкурс принимаются сценарии мероприятий </w:t>
      </w:r>
      <w:r w:rsidR="0046619B">
        <w:rPr>
          <w:sz w:val="28"/>
          <w:szCs w:val="28"/>
        </w:rPr>
        <w:t>новогодних и рождественских праздников</w:t>
      </w:r>
      <w:r w:rsidR="0046619B" w:rsidRPr="005442EA">
        <w:rPr>
          <w:sz w:val="28"/>
          <w:szCs w:val="28"/>
        </w:rPr>
        <w:t>, пр</w:t>
      </w:r>
      <w:r w:rsidR="00405704">
        <w:rPr>
          <w:sz w:val="28"/>
          <w:szCs w:val="28"/>
        </w:rPr>
        <w:t>оведённых</w:t>
      </w:r>
      <w:r w:rsidR="0046619B">
        <w:rPr>
          <w:sz w:val="28"/>
          <w:szCs w:val="28"/>
        </w:rPr>
        <w:t xml:space="preserve"> за последние три года.</w:t>
      </w:r>
    </w:p>
    <w:p w14:paraId="672C1828" w14:textId="77777777" w:rsidR="00404A47" w:rsidRDefault="00404A47" w:rsidP="00404A47">
      <w:pPr>
        <w:pStyle w:val="21"/>
        <w:shd w:val="clear" w:color="auto" w:fill="auto"/>
        <w:tabs>
          <w:tab w:val="left" w:pos="0"/>
          <w:tab w:val="left" w:pos="709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="0046619B" w:rsidRPr="005442EA">
        <w:rPr>
          <w:sz w:val="28"/>
          <w:szCs w:val="28"/>
        </w:rPr>
        <w:t>На к</w:t>
      </w:r>
      <w:r w:rsidR="0046619B">
        <w:rPr>
          <w:sz w:val="28"/>
          <w:szCs w:val="28"/>
        </w:rPr>
        <w:t>онкурсе устанавливаются</w:t>
      </w:r>
      <w:r w:rsidR="0046619B" w:rsidRPr="005442EA">
        <w:rPr>
          <w:sz w:val="28"/>
          <w:szCs w:val="28"/>
        </w:rPr>
        <w:t xml:space="preserve"> номинации:</w:t>
      </w:r>
    </w:p>
    <w:p w14:paraId="21A799AA" w14:textId="77777777" w:rsidR="00404A47" w:rsidRDefault="00405704" w:rsidP="00404A47">
      <w:pPr>
        <w:pStyle w:val="21"/>
        <w:shd w:val="clear" w:color="auto" w:fill="auto"/>
        <w:tabs>
          <w:tab w:val="left" w:pos="0"/>
          <w:tab w:val="left" w:pos="709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D1222">
        <w:rPr>
          <w:sz w:val="28"/>
          <w:szCs w:val="28"/>
        </w:rPr>
        <w:t xml:space="preserve"> «Лучший сценарий новогоднего праздника для детей</w:t>
      </w:r>
      <w:r w:rsidR="0046619B">
        <w:rPr>
          <w:sz w:val="28"/>
          <w:szCs w:val="28"/>
        </w:rPr>
        <w:t>»;</w:t>
      </w:r>
    </w:p>
    <w:p w14:paraId="35BECE26" w14:textId="77777777" w:rsidR="0046619B" w:rsidRDefault="0046619B" w:rsidP="00404A47">
      <w:pPr>
        <w:pStyle w:val="21"/>
        <w:shd w:val="clear" w:color="auto" w:fill="auto"/>
        <w:tabs>
          <w:tab w:val="left" w:pos="0"/>
          <w:tab w:val="left" w:pos="709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D1222">
        <w:rPr>
          <w:sz w:val="28"/>
          <w:szCs w:val="28"/>
        </w:rPr>
        <w:t xml:space="preserve"> «Лучший сценарий новогоднего праздника для взрослых»;</w:t>
      </w:r>
    </w:p>
    <w:p w14:paraId="73F754E7" w14:textId="1D390DF5" w:rsidR="005D1222" w:rsidRPr="005442EA" w:rsidRDefault="005D1222" w:rsidP="00404A47">
      <w:pPr>
        <w:pStyle w:val="21"/>
        <w:shd w:val="clear" w:color="auto" w:fill="auto"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«Лучший сценарий</w:t>
      </w:r>
      <w:r w:rsidR="00210476">
        <w:rPr>
          <w:sz w:val="28"/>
          <w:szCs w:val="28"/>
        </w:rPr>
        <w:t xml:space="preserve"> семейного новогоднего и</w:t>
      </w:r>
      <w:r>
        <w:rPr>
          <w:sz w:val="28"/>
          <w:szCs w:val="28"/>
        </w:rPr>
        <w:t xml:space="preserve"> рождественского праздника».</w:t>
      </w:r>
    </w:p>
    <w:p w14:paraId="72811E99" w14:textId="77777777" w:rsidR="0046619B" w:rsidRPr="005442EA" w:rsidRDefault="00404A47" w:rsidP="00404A47">
      <w:pPr>
        <w:pStyle w:val="21"/>
        <w:shd w:val="clear" w:color="auto" w:fill="auto"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r w:rsidR="0046619B" w:rsidRPr="005442EA">
        <w:rPr>
          <w:sz w:val="28"/>
          <w:szCs w:val="28"/>
        </w:rPr>
        <w:t xml:space="preserve">За участие в Конкурсе взимается организационный взнос в размере </w:t>
      </w:r>
      <w:r w:rsidR="00CD456B">
        <w:rPr>
          <w:sz w:val="28"/>
          <w:szCs w:val="28"/>
        </w:rPr>
        <w:t>500</w:t>
      </w:r>
      <w:r w:rsidR="0046619B" w:rsidRPr="005442EA">
        <w:rPr>
          <w:sz w:val="28"/>
          <w:szCs w:val="28"/>
        </w:rPr>
        <w:t xml:space="preserve"> руб. (за каждую отдельную представленную работу (сценарий).</w:t>
      </w:r>
    </w:p>
    <w:p w14:paraId="5E7FB703" w14:textId="77777777" w:rsidR="0046619B" w:rsidRPr="005442EA" w:rsidRDefault="00404A47" w:rsidP="00404A47">
      <w:pPr>
        <w:pStyle w:val="21"/>
        <w:shd w:val="clear" w:color="auto" w:fill="auto"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4.6. </w:t>
      </w:r>
      <w:r w:rsidR="0046619B" w:rsidRPr="005442EA">
        <w:rPr>
          <w:sz w:val="28"/>
          <w:szCs w:val="28"/>
        </w:rPr>
        <w:t xml:space="preserve">Оплата производится путем перечисления денежных средств на счет ГУК «УМЦКиНТ» (Приложение </w:t>
      </w:r>
      <w:r w:rsidR="0046619B">
        <w:rPr>
          <w:sz w:val="28"/>
          <w:szCs w:val="28"/>
        </w:rPr>
        <w:t>№1</w:t>
      </w:r>
      <w:r w:rsidR="0046619B" w:rsidRPr="005442EA">
        <w:rPr>
          <w:sz w:val="28"/>
          <w:szCs w:val="28"/>
        </w:rPr>
        <w:t>)</w:t>
      </w:r>
      <w:r w:rsidR="0046619B">
        <w:rPr>
          <w:sz w:val="28"/>
          <w:szCs w:val="28"/>
        </w:rPr>
        <w:t>.</w:t>
      </w:r>
    </w:p>
    <w:p w14:paraId="649CC96D" w14:textId="4C4E26AB" w:rsidR="0046619B" w:rsidRPr="005442EA" w:rsidRDefault="00404A47" w:rsidP="00404A47">
      <w:pPr>
        <w:pStyle w:val="21"/>
        <w:shd w:val="clear" w:color="auto" w:fill="auto"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4.7. </w:t>
      </w:r>
      <w:r w:rsidR="0046619B">
        <w:rPr>
          <w:sz w:val="28"/>
          <w:szCs w:val="28"/>
        </w:rPr>
        <w:t>Приём заявок</w:t>
      </w:r>
      <w:r w:rsidR="0046619B" w:rsidRPr="005442EA">
        <w:rPr>
          <w:sz w:val="28"/>
          <w:szCs w:val="28"/>
        </w:rPr>
        <w:t xml:space="preserve"> на Конкурс осуществляется до </w:t>
      </w:r>
      <w:r w:rsidR="00FE4724">
        <w:rPr>
          <w:sz w:val="28"/>
          <w:szCs w:val="28"/>
        </w:rPr>
        <w:t>1</w:t>
      </w:r>
      <w:r w:rsidR="00CB2EFC">
        <w:rPr>
          <w:sz w:val="28"/>
          <w:szCs w:val="28"/>
        </w:rPr>
        <w:t>0</w:t>
      </w:r>
      <w:r w:rsidR="000440A7">
        <w:rPr>
          <w:sz w:val="28"/>
          <w:szCs w:val="28"/>
        </w:rPr>
        <w:t xml:space="preserve"> </w:t>
      </w:r>
      <w:r w:rsidR="00FE4724">
        <w:rPr>
          <w:sz w:val="28"/>
          <w:szCs w:val="28"/>
        </w:rPr>
        <w:t>февр</w:t>
      </w:r>
      <w:r w:rsidR="000440A7">
        <w:rPr>
          <w:sz w:val="28"/>
          <w:szCs w:val="28"/>
        </w:rPr>
        <w:t>а</w:t>
      </w:r>
      <w:r w:rsidR="00FE4724">
        <w:rPr>
          <w:sz w:val="28"/>
          <w:szCs w:val="28"/>
        </w:rPr>
        <w:t>л</w:t>
      </w:r>
      <w:r w:rsidR="005D1222">
        <w:rPr>
          <w:sz w:val="28"/>
          <w:szCs w:val="28"/>
        </w:rPr>
        <w:t>я</w:t>
      </w:r>
      <w:r w:rsidR="005C4C00">
        <w:rPr>
          <w:sz w:val="28"/>
          <w:szCs w:val="28"/>
        </w:rPr>
        <w:t xml:space="preserve"> 2022</w:t>
      </w:r>
      <w:r w:rsidR="0046619B">
        <w:rPr>
          <w:sz w:val="28"/>
          <w:szCs w:val="28"/>
        </w:rPr>
        <w:t xml:space="preserve"> г. </w:t>
      </w:r>
      <w:r w:rsidR="00405704">
        <w:rPr>
          <w:sz w:val="28"/>
          <w:szCs w:val="28"/>
        </w:rPr>
        <w:t xml:space="preserve">  на эл. почту</w:t>
      </w:r>
      <w:hyperlink r:id="rId8" w:history="1">
        <w:r w:rsidR="0046619B" w:rsidRPr="005442EA">
          <w:rPr>
            <w:rStyle w:val="a5"/>
            <w:sz w:val="28"/>
            <w:szCs w:val="28"/>
            <w:lang w:val="en-US"/>
          </w:rPr>
          <w:t>ozntd</w:t>
        </w:r>
        <w:r w:rsidR="0046619B" w:rsidRPr="005442EA">
          <w:rPr>
            <w:rStyle w:val="a5"/>
            <w:sz w:val="28"/>
            <w:szCs w:val="28"/>
          </w:rPr>
          <w:t>-</w:t>
        </w:r>
        <w:r w:rsidR="0046619B" w:rsidRPr="005442EA">
          <w:rPr>
            <w:rStyle w:val="a5"/>
            <w:sz w:val="28"/>
            <w:szCs w:val="28"/>
            <w:lang w:val="en-US"/>
          </w:rPr>
          <w:t>chita</w:t>
        </w:r>
        <w:r w:rsidR="0046619B" w:rsidRPr="005442EA">
          <w:rPr>
            <w:rStyle w:val="a5"/>
            <w:sz w:val="28"/>
            <w:szCs w:val="28"/>
          </w:rPr>
          <w:t>@</w:t>
        </w:r>
        <w:r w:rsidR="0046619B" w:rsidRPr="005442EA">
          <w:rPr>
            <w:rStyle w:val="a5"/>
            <w:sz w:val="28"/>
            <w:szCs w:val="28"/>
            <w:lang w:val="en-US"/>
          </w:rPr>
          <w:t>yandex</w:t>
        </w:r>
        <w:r w:rsidR="0046619B" w:rsidRPr="005442EA">
          <w:rPr>
            <w:rStyle w:val="a5"/>
            <w:sz w:val="28"/>
            <w:szCs w:val="28"/>
          </w:rPr>
          <w:t>.</w:t>
        </w:r>
        <w:r w:rsidR="0046619B" w:rsidRPr="005442EA">
          <w:rPr>
            <w:rStyle w:val="a5"/>
            <w:sz w:val="28"/>
            <w:szCs w:val="28"/>
            <w:lang w:val="en-US"/>
          </w:rPr>
          <w:t>ru</w:t>
        </w:r>
      </w:hyperlink>
      <w:r w:rsidR="0046619B" w:rsidRPr="005442EA">
        <w:rPr>
          <w:sz w:val="28"/>
          <w:szCs w:val="28"/>
        </w:rPr>
        <w:t>, с поме</w:t>
      </w:r>
      <w:r w:rsidR="005D1222">
        <w:rPr>
          <w:sz w:val="28"/>
          <w:szCs w:val="28"/>
        </w:rPr>
        <w:t>ткой «Ночь чудес</w:t>
      </w:r>
      <w:r w:rsidR="0046619B">
        <w:rPr>
          <w:sz w:val="28"/>
          <w:szCs w:val="28"/>
        </w:rPr>
        <w:t>» или на бумажном носителе</w:t>
      </w:r>
      <w:r w:rsidR="00405704">
        <w:rPr>
          <w:sz w:val="28"/>
          <w:szCs w:val="28"/>
        </w:rPr>
        <w:t xml:space="preserve"> по адресу: 67209</w:t>
      </w:r>
      <w:r w:rsidR="0046619B" w:rsidRPr="005442EA">
        <w:rPr>
          <w:sz w:val="28"/>
          <w:szCs w:val="28"/>
        </w:rPr>
        <w:t>0 г. Чита</w:t>
      </w:r>
      <w:r w:rsidR="0046619B">
        <w:rPr>
          <w:sz w:val="28"/>
          <w:szCs w:val="28"/>
        </w:rPr>
        <w:t>,</w:t>
      </w:r>
      <w:r w:rsidR="0046619B" w:rsidRPr="005442EA">
        <w:rPr>
          <w:sz w:val="28"/>
          <w:szCs w:val="28"/>
        </w:rPr>
        <w:t xml:space="preserve"> ул. Чкалова, 120, ГУК «УМЦКиНТ»</w:t>
      </w:r>
      <w:r w:rsidR="0046619B">
        <w:rPr>
          <w:sz w:val="28"/>
          <w:szCs w:val="28"/>
        </w:rPr>
        <w:t>. Форма заявки – см. Приложение №2.</w:t>
      </w:r>
    </w:p>
    <w:p w14:paraId="6DE8448B" w14:textId="7AE12180" w:rsidR="0046619B" w:rsidRPr="00D2634C" w:rsidRDefault="00404A47" w:rsidP="00404A47">
      <w:pPr>
        <w:pStyle w:val="21"/>
        <w:shd w:val="clear" w:color="auto" w:fill="auto"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4.8. </w:t>
      </w:r>
      <w:r w:rsidR="0046619B" w:rsidRPr="005442EA">
        <w:rPr>
          <w:sz w:val="28"/>
          <w:szCs w:val="28"/>
        </w:rPr>
        <w:t xml:space="preserve">Подведение итогов Конкурса состоится на заседании </w:t>
      </w:r>
      <w:r w:rsidR="0046619B">
        <w:rPr>
          <w:sz w:val="28"/>
          <w:szCs w:val="28"/>
        </w:rPr>
        <w:t>жюри</w:t>
      </w:r>
      <w:r w:rsidR="0046619B" w:rsidRPr="005442EA">
        <w:rPr>
          <w:sz w:val="28"/>
          <w:szCs w:val="28"/>
        </w:rPr>
        <w:t xml:space="preserve">, итоги будут размещены на </w:t>
      </w:r>
      <w:r w:rsidR="0046619B" w:rsidRPr="00D2634C">
        <w:rPr>
          <w:sz w:val="28"/>
          <w:szCs w:val="28"/>
        </w:rPr>
        <w:t xml:space="preserve">сайте </w:t>
      </w:r>
      <w:hyperlink r:id="rId9" w:history="1">
        <w:r w:rsidR="008A1027" w:rsidRPr="003A2C61">
          <w:rPr>
            <w:rStyle w:val="a5"/>
            <w:sz w:val="28"/>
            <w:szCs w:val="28"/>
            <w:lang w:val="en-US"/>
          </w:rPr>
          <w:t>www</w:t>
        </w:r>
        <w:r w:rsidR="008A1027" w:rsidRPr="003A2C61">
          <w:rPr>
            <w:rStyle w:val="a5"/>
            <w:sz w:val="28"/>
            <w:szCs w:val="28"/>
          </w:rPr>
          <w:t>.</w:t>
        </w:r>
        <w:proofErr w:type="spellStart"/>
        <w:r w:rsidR="008A1027" w:rsidRPr="003A2C61">
          <w:rPr>
            <w:rStyle w:val="a5"/>
            <w:sz w:val="28"/>
            <w:szCs w:val="28"/>
            <w:lang w:val="en-US"/>
          </w:rPr>
          <w:t>umck</w:t>
        </w:r>
        <w:proofErr w:type="spellEnd"/>
        <w:r w:rsidR="008A1027" w:rsidRPr="003A2C61">
          <w:rPr>
            <w:rStyle w:val="a5"/>
            <w:sz w:val="28"/>
            <w:szCs w:val="28"/>
          </w:rPr>
          <w:t>chita.ru</w:t>
        </w:r>
      </w:hyperlink>
      <w:r w:rsidR="0046619B" w:rsidRPr="00D2634C">
        <w:rPr>
          <w:sz w:val="28"/>
          <w:szCs w:val="28"/>
        </w:rPr>
        <w:t>.</w:t>
      </w:r>
    </w:p>
    <w:p w14:paraId="029A828F" w14:textId="77777777" w:rsidR="0046619B" w:rsidRDefault="00404A47" w:rsidP="00D42A72">
      <w:pPr>
        <w:pStyle w:val="21"/>
        <w:shd w:val="clear" w:color="auto" w:fill="auto"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D2634C">
        <w:rPr>
          <w:sz w:val="28"/>
          <w:szCs w:val="28"/>
        </w:rPr>
        <w:t xml:space="preserve">4.9. </w:t>
      </w:r>
      <w:r w:rsidR="0046619B" w:rsidRPr="00D2634C">
        <w:rPr>
          <w:sz w:val="28"/>
          <w:szCs w:val="28"/>
        </w:rPr>
        <w:t>Работы, представленные на Конкурс, не рецензируются</w:t>
      </w:r>
      <w:r w:rsidR="0046619B">
        <w:rPr>
          <w:sz w:val="28"/>
          <w:szCs w:val="28"/>
        </w:rPr>
        <w:t xml:space="preserve"> и не возвращаются.</w:t>
      </w:r>
    </w:p>
    <w:p w14:paraId="7C8F5760" w14:textId="77777777" w:rsidR="00404A47" w:rsidRPr="005442EA" w:rsidRDefault="005E34F9" w:rsidP="005E34F9">
      <w:pPr>
        <w:pStyle w:val="20"/>
        <w:shd w:val="clear" w:color="auto" w:fill="auto"/>
        <w:tabs>
          <w:tab w:val="left" w:pos="0"/>
          <w:tab w:val="left" w:pos="1985"/>
        </w:tabs>
        <w:spacing w:before="0" w:after="0"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5D1222" w:rsidRPr="005442EA">
        <w:rPr>
          <w:sz w:val="28"/>
          <w:szCs w:val="28"/>
        </w:rPr>
        <w:t>Авторские права</w:t>
      </w:r>
    </w:p>
    <w:p w14:paraId="2217FD42" w14:textId="77777777" w:rsidR="005D1222" w:rsidRPr="005442EA" w:rsidRDefault="00404A47" w:rsidP="00404A47">
      <w:pPr>
        <w:pStyle w:val="21"/>
        <w:shd w:val="clear" w:color="auto" w:fill="auto"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="005D1222" w:rsidRPr="005442EA">
        <w:rPr>
          <w:sz w:val="28"/>
          <w:szCs w:val="28"/>
        </w:rPr>
        <w:t>Подавая работу на Конкурс, участник гарантирует соблюдение действующего законодательств</w:t>
      </w:r>
      <w:r w:rsidR="005D1222">
        <w:rPr>
          <w:sz w:val="28"/>
          <w:szCs w:val="28"/>
        </w:rPr>
        <w:t>а в части защиты авторских прав.</w:t>
      </w:r>
    </w:p>
    <w:p w14:paraId="0D5B8F71" w14:textId="77777777" w:rsidR="005D1222" w:rsidRPr="005442EA" w:rsidRDefault="00404A47" w:rsidP="00404A47">
      <w:pPr>
        <w:pStyle w:val="21"/>
        <w:shd w:val="clear" w:color="auto" w:fill="auto"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="005D1222" w:rsidRPr="005442EA">
        <w:rPr>
          <w:sz w:val="28"/>
          <w:szCs w:val="28"/>
        </w:rPr>
        <w:t xml:space="preserve">Подав заявку на участие в Конкурсе, авторы автоматически дают право </w:t>
      </w:r>
      <w:r w:rsidR="005D1222">
        <w:rPr>
          <w:sz w:val="28"/>
          <w:szCs w:val="28"/>
        </w:rPr>
        <w:t>организаторам</w:t>
      </w:r>
      <w:r w:rsidR="005D1222" w:rsidRPr="005442EA">
        <w:rPr>
          <w:sz w:val="28"/>
          <w:szCs w:val="28"/>
        </w:rPr>
        <w:t xml:space="preserve"> Конкурса на использование конкурсных работ (размещение в сети Интернет, публикация в печатных изданиях, использование на выставочных стендах и прочие виды презентации и публ</w:t>
      </w:r>
      <w:r w:rsidR="005D1222">
        <w:rPr>
          <w:sz w:val="28"/>
          <w:szCs w:val="28"/>
        </w:rPr>
        <w:t>икаций) со ссылкой на авторство.</w:t>
      </w:r>
    </w:p>
    <w:p w14:paraId="0C9A99F3" w14:textId="77777777" w:rsidR="005D1222" w:rsidRDefault="00404A47" w:rsidP="00404A47">
      <w:pPr>
        <w:pStyle w:val="21"/>
        <w:shd w:val="clear" w:color="auto" w:fill="auto"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r w:rsidR="005D1222" w:rsidRPr="005442EA">
        <w:rPr>
          <w:sz w:val="28"/>
          <w:szCs w:val="28"/>
        </w:rPr>
        <w:t>В случае предъявления претензий или жалоб на нарушение авторского права со стороны третьего лица или организации сценарии снимаются с дальнейшего участия в Конкурсе, и всю ответственность по претензии несет лицо, представившее материал.</w:t>
      </w:r>
      <w:bookmarkStart w:id="1" w:name="bookmark0"/>
    </w:p>
    <w:p w14:paraId="2210C616" w14:textId="77777777" w:rsidR="005D1222" w:rsidRPr="005D1222" w:rsidRDefault="005D1222" w:rsidP="007829AF">
      <w:pPr>
        <w:pStyle w:val="21"/>
        <w:shd w:val="clear" w:color="auto" w:fill="auto"/>
        <w:tabs>
          <w:tab w:val="left" w:pos="0"/>
        </w:tabs>
        <w:spacing w:line="240" w:lineRule="auto"/>
        <w:ind w:firstLine="709"/>
        <w:rPr>
          <w:sz w:val="28"/>
          <w:szCs w:val="28"/>
        </w:rPr>
      </w:pPr>
    </w:p>
    <w:p w14:paraId="788C066A" w14:textId="77777777" w:rsidR="005D1222" w:rsidRDefault="005E34F9" w:rsidP="005E34F9">
      <w:pPr>
        <w:pStyle w:val="21"/>
        <w:shd w:val="clear" w:color="auto" w:fill="auto"/>
        <w:tabs>
          <w:tab w:val="left" w:pos="0"/>
        </w:tabs>
        <w:spacing w:line="240" w:lineRule="auto"/>
        <w:ind w:left="709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5D1222" w:rsidRPr="005D1222">
        <w:rPr>
          <w:b/>
          <w:sz w:val="28"/>
          <w:szCs w:val="28"/>
        </w:rPr>
        <w:t>Основные требования к оформлению сценария</w:t>
      </w:r>
      <w:bookmarkEnd w:id="1"/>
    </w:p>
    <w:p w14:paraId="2EDF1B34" w14:textId="155EEE26" w:rsidR="005D1222" w:rsidRPr="005D1222" w:rsidRDefault="005D1222" w:rsidP="007829AF">
      <w:pPr>
        <w:pStyle w:val="21"/>
        <w:shd w:val="clear" w:color="auto" w:fill="auto"/>
        <w:tabs>
          <w:tab w:val="left" w:pos="0"/>
        </w:tabs>
        <w:spacing w:line="240" w:lineRule="auto"/>
        <w:ind w:firstLine="709"/>
        <w:rPr>
          <w:b/>
          <w:sz w:val="28"/>
          <w:szCs w:val="28"/>
        </w:rPr>
      </w:pPr>
      <w:r w:rsidRPr="005D1222">
        <w:rPr>
          <w:sz w:val="28"/>
          <w:szCs w:val="28"/>
        </w:rPr>
        <w:t xml:space="preserve">Конкурсные работы представляются авторами в текстовом редакторе </w:t>
      </w:r>
      <w:r w:rsidRPr="005D1222">
        <w:rPr>
          <w:sz w:val="28"/>
          <w:szCs w:val="28"/>
          <w:lang w:val="en-US"/>
        </w:rPr>
        <w:t>Word</w:t>
      </w:r>
      <w:r w:rsidRPr="005D1222">
        <w:rPr>
          <w:sz w:val="28"/>
          <w:szCs w:val="28"/>
        </w:rPr>
        <w:t xml:space="preserve">, шрифт </w:t>
      </w:r>
      <w:proofErr w:type="spellStart"/>
      <w:r w:rsidRPr="005D1222">
        <w:rPr>
          <w:sz w:val="28"/>
          <w:szCs w:val="28"/>
          <w:lang w:val="en-US"/>
        </w:rPr>
        <w:t>TimesNewRoman</w:t>
      </w:r>
      <w:proofErr w:type="spellEnd"/>
      <w:r w:rsidRPr="005D1222">
        <w:rPr>
          <w:sz w:val="28"/>
          <w:szCs w:val="28"/>
        </w:rPr>
        <w:t xml:space="preserve">, размер шрифта 14 </w:t>
      </w:r>
      <w:proofErr w:type="spellStart"/>
      <w:r w:rsidRPr="005D1222">
        <w:rPr>
          <w:sz w:val="28"/>
          <w:szCs w:val="28"/>
          <w:lang w:val="en-US"/>
        </w:rPr>
        <w:t>pt</w:t>
      </w:r>
      <w:proofErr w:type="spellEnd"/>
      <w:r w:rsidRPr="005D1222">
        <w:rPr>
          <w:sz w:val="28"/>
          <w:szCs w:val="28"/>
        </w:rPr>
        <w:t>, междустрочный интервал 1,5 строки, поля страниц - сверху и снизу 2 см, слева - 3 см, справа - 1,5 см, ориентация страницы книжная;</w:t>
      </w:r>
    </w:p>
    <w:p w14:paraId="402355C2" w14:textId="77777777" w:rsidR="005D1222" w:rsidRPr="00FB30F2" w:rsidRDefault="005D1222" w:rsidP="007829AF">
      <w:pPr>
        <w:pStyle w:val="21"/>
        <w:shd w:val="clear" w:color="auto" w:fill="auto"/>
        <w:tabs>
          <w:tab w:val="left" w:pos="0"/>
        </w:tabs>
        <w:spacing w:line="240" w:lineRule="auto"/>
        <w:ind w:firstLine="709"/>
        <w:rPr>
          <w:color w:val="0070C0"/>
          <w:sz w:val="28"/>
          <w:szCs w:val="28"/>
        </w:rPr>
      </w:pPr>
      <w:r w:rsidRPr="005442EA">
        <w:rPr>
          <w:sz w:val="28"/>
          <w:szCs w:val="28"/>
        </w:rPr>
        <w:t>На титульном листе конкурсной работы указывается полное наименование учреждения, название конкурсной работы (сценария), наименование номинации, фамилия, имя, отчество автора, должност</w:t>
      </w:r>
      <w:r w:rsidRPr="00770763">
        <w:rPr>
          <w:sz w:val="28"/>
          <w:szCs w:val="28"/>
        </w:rPr>
        <w:t>ь.</w:t>
      </w:r>
    </w:p>
    <w:p w14:paraId="269DD256" w14:textId="77777777" w:rsidR="005E34F9" w:rsidRDefault="005E34F9" w:rsidP="005E34F9">
      <w:pPr>
        <w:pStyle w:val="10"/>
        <w:keepNext/>
        <w:keepLines/>
        <w:shd w:val="clear" w:color="auto" w:fill="auto"/>
        <w:tabs>
          <w:tab w:val="left" w:pos="0"/>
          <w:tab w:val="left" w:pos="2365"/>
        </w:tabs>
        <w:spacing w:after="0" w:line="240" w:lineRule="auto"/>
        <w:outlineLvl w:val="9"/>
        <w:rPr>
          <w:b w:val="0"/>
          <w:bCs w:val="0"/>
          <w:sz w:val="28"/>
          <w:szCs w:val="28"/>
        </w:rPr>
      </w:pPr>
      <w:bookmarkStart w:id="2" w:name="bookmark1"/>
    </w:p>
    <w:p w14:paraId="0F9B0570" w14:textId="77777777" w:rsidR="002D30D7" w:rsidRPr="005442EA" w:rsidRDefault="005E34F9" w:rsidP="005E34F9">
      <w:pPr>
        <w:pStyle w:val="10"/>
        <w:keepNext/>
        <w:keepLines/>
        <w:shd w:val="clear" w:color="auto" w:fill="auto"/>
        <w:tabs>
          <w:tab w:val="left" w:pos="0"/>
          <w:tab w:val="left" w:pos="2365"/>
        </w:tabs>
        <w:spacing w:after="0" w:line="240" w:lineRule="auto"/>
        <w:jc w:val="center"/>
        <w:outlineLvl w:val="9"/>
        <w:rPr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7. </w:t>
      </w:r>
      <w:r w:rsidR="002D30D7" w:rsidRPr="005442EA">
        <w:rPr>
          <w:sz w:val="28"/>
          <w:szCs w:val="28"/>
        </w:rPr>
        <w:t>Критерии оценки</w:t>
      </w:r>
      <w:bookmarkEnd w:id="2"/>
    </w:p>
    <w:p w14:paraId="492C4525" w14:textId="77777777" w:rsidR="002D30D7" w:rsidRPr="005442EA" w:rsidRDefault="002D30D7" w:rsidP="007829AF">
      <w:pPr>
        <w:pStyle w:val="21"/>
        <w:shd w:val="clear" w:color="auto" w:fill="auto"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5442EA">
        <w:rPr>
          <w:sz w:val="28"/>
          <w:szCs w:val="28"/>
        </w:rPr>
        <w:t>Для оценки сценариев используются общие критерии для всех номинаций:</w:t>
      </w:r>
    </w:p>
    <w:p w14:paraId="426583C5" w14:textId="77777777" w:rsidR="002D30D7" w:rsidRPr="005442EA" w:rsidRDefault="002D30D7" w:rsidP="007829AF">
      <w:pPr>
        <w:pStyle w:val="21"/>
        <w:numPr>
          <w:ilvl w:val="0"/>
          <w:numId w:val="2"/>
        </w:numPr>
        <w:shd w:val="clear" w:color="auto" w:fill="auto"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5442EA">
        <w:rPr>
          <w:sz w:val="28"/>
          <w:szCs w:val="28"/>
        </w:rPr>
        <w:t>соответствие тематике конкурса;</w:t>
      </w:r>
    </w:p>
    <w:p w14:paraId="4B7CE28D" w14:textId="77777777" w:rsidR="002D30D7" w:rsidRPr="005442EA" w:rsidRDefault="002D30D7" w:rsidP="007829AF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178"/>
        </w:tabs>
        <w:spacing w:line="240" w:lineRule="auto"/>
        <w:ind w:firstLine="709"/>
        <w:rPr>
          <w:sz w:val="28"/>
          <w:szCs w:val="28"/>
        </w:rPr>
      </w:pPr>
      <w:r w:rsidRPr="00E378DB">
        <w:rPr>
          <w:rStyle w:val="11"/>
          <w:sz w:val="28"/>
          <w:szCs w:val="28"/>
        </w:rPr>
        <w:t>идейно-тематическая основа сценария;</w:t>
      </w:r>
    </w:p>
    <w:p w14:paraId="110C07BA" w14:textId="77777777" w:rsidR="002D30D7" w:rsidRDefault="002D30D7" w:rsidP="007829AF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178"/>
        </w:tabs>
        <w:spacing w:line="240" w:lineRule="auto"/>
        <w:ind w:firstLine="709"/>
        <w:rPr>
          <w:sz w:val="28"/>
          <w:szCs w:val="28"/>
        </w:rPr>
      </w:pPr>
      <w:r w:rsidRPr="00E378DB">
        <w:rPr>
          <w:rStyle w:val="11"/>
          <w:sz w:val="28"/>
          <w:szCs w:val="28"/>
        </w:rPr>
        <w:t>использование элементов театрализации;</w:t>
      </w:r>
    </w:p>
    <w:p w14:paraId="15912F82" w14:textId="77777777" w:rsidR="002D30D7" w:rsidRDefault="002D30D7" w:rsidP="007829AF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178"/>
        </w:tabs>
        <w:spacing w:line="240" w:lineRule="auto"/>
        <w:ind w:firstLine="709"/>
        <w:rPr>
          <w:sz w:val="28"/>
          <w:szCs w:val="28"/>
        </w:rPr>
      </w:pPr>
      <w:r w:rsidRPr="00E378DB">
        <w:rPr>
          <w:rStyle w:val="11"/>
          <w:sz w:val="28"/>
          <w:szCs w:val="28"/>
        </w:rPr>
        <w:t>композиция сценария;</w:t>
      </w:r>
    </w:p>
    <w:p w14:paraId="7DD845E5" w14:textId="77777777" w:rsidR="002D30D7" w:rsidRDefault="002D30D7" w:rsidP="007829AF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178"/>
        </w:tabs>
        <w:spacing w:line="240" w:lineRule="auto"/>
        <w:ind w:firstLine="709"/>
        <w:rPr>
          <w:sz w:val="28"/>
          <w:szCs w:val="28"/>
        </w:rPr>
      </w:pPr>
      <w:r w:rsidRPr="00E378DB">
        <w:rPr>
          <w:rStyle w:val="11"/>
          <w:sz w:val="28"/>
          <w:szCs w:val="28"/>
        </w:rPr>
        <w:t>наличие оригинального сценарного хода;</w:t>
      </w:r>
    </w:p>
    <w:p w14:paraId="6CFE60D1" w14:textId="77777777" w:rsidR="002D30D7" w:rsidRDefault="002D30D7" w:rsidP="007829AF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178"/>
        </w:tabs>
        <w:spacing w:line="240" w:lineRule="auto"/>
        <w:ind w:firstLine="709"/>
        <w:rPr>
          <w:sz w:val="28"/>
          <w:szCs w:val="28"/>
        </w:rPr>
      </w:pPr>
      <w:r w:rsidRPr="005442EA">
        <w:rPr>
          <w:sz w:val="28"/>
          <w:szCs w:val="28"/>
        </w:rPr>
        <w:t>объем, разно</w:t>
      </w:r>
      <w:r w:rsidR="00873AE6">
        <w:rPr>
          <w:sz w:val="28"/>
          <w:szCs w:val="28"/>
        </w:rPr>
        <w:t>образие привлеченных материалов;</w:t>
      </w:r>
    </w:p>
    <w:p w14:paraId="75D5313A" w14:textId="77777777" w:rsidR="00873AE6" w:rsidRDefault="00873AE6" w:rsidP="007829AF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178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соответствие материала возрастной категории;</w:t>
      </w:r>
    </w:p>
    <w:p w14:paraId="0ECE6F4A" w14:textId="77777777" w:rsidR="002D30D7" w:rsidRPr="002D30D7" w:rsidRDefault="002D30D7" w:rsidP="007829AF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178"/>
        </w:tabs>
        <w:spacing w:line="240" w:lineRule="auto"/>
        <w:ind w:firstLine="709"/>
        <w:rPr>
          <w:rStyle w:val="11"/>
          <w:color w:val="auto"/>
          <w:sz w:val="28"/>
          <w:szCs w:val="28"/>
          <w:shd w:val="clear" w:color="auto" w:fill="auto"/>
        </w:rPr>
      </w:pPr>
      <w:r w:rsidRPr="00E378DB">
        <w:rPr>
          <w:rStyle w:val="11"/>
          <w:sz w:val="28"/>
          <w:szCs w:val="28"/>
        </w:rPr>
        <w:t>грамотное оформление сценария (наличие ремарок, ссылки на авторов поэтических и музыкальных произведений, список использованной литературы и др</w:t>
      </w:r>
      <w:r w:rsidR="00D92D6A" w:rsidRPr="00D92D6A">
        <w:rPr>
          <w:rStyle w:val="11"/>
          <w:sz w:val="28"/>
          <w:szCs w:val="28"/>
        </w:rPr>
        <w:t>.</w:t>
      </w:r>
      <w:r w:rsidRPr="00E378DB">
        <w:rPr>
          <w:rStyle w:val="11"/>
          <w:sz w:val="28"/>
          <w:szCs w:val="28"/>
        </w:rPr>
        <w:t>)</w:t>
      </w:r>
    </w:p>
    <w:p w14:paraId="20902F0B" w14:textId="77777777" w:rsidR="002D30D7" w:rsidRDefault="002D30D7" w:rsidP="007829AF">
      <w:pPr>
        <w:pStyle w:val="21"/>
        <w:shd w:val="clear" w:color="auto" w:fill="auto"/>
        <w:tabs>
          <w:tab w:val="left" w:pos="0"/>
          <w:tab w:val="left" w:pos="178"/>
        </w:tabs>
        <w:spacing w:line="240" w:lineRule="auto"/>
        <w:ind w:firstLine="709"/>
        <w:rPr>
          <w:rStyle w:val="11"/>
          <w:sz w:val="28"/>
          <w:szCs w:val="28"/>
        </w:rPr>
      </w:pPr>
    </w:p>
    <w:p w14:paraId="56698592" w14:textId="77777777" w:rsidR="002D30D7" w:rsidRPr="001470AE" w:rsidRDefault="002D30D7" w:rsidP="008621F4">
      <w:pPr>
        <w:pStyle w:val="21"/>
        <w:tabs>
          <w:tab w:val="left" w:pos="0"/>
          <w:tab w:val="left" w:pos="178"/>
        </w:tabs>
        <w:spacing w:line="240" w:lineRule="auto"/>
        <w:ind w:firstLine="709"/>
        <w:jc w:val="center"/>
        <w:rPr>
          <w:b/>
          <w:sz w:val="28"/>
          <w:szCs w:val="28"/>
        </w:rPr>
      </w:pPr>
      <w:r w:rsidRPr="001470AE">
        <w:rPr>
          <w:b/>
          <w:sz w:val="28"/>
          <w:szCs w:val="28"/>
        </w:rPr>
        <w:t>8. Жюри Конкурса и награждение победителей</w:t>
      </w:r>
    </w:p>
    <w:p w14:paraId="2936244E" w14:textId="77777777" w:rsidR="002D30D7" w:rsidRPr="001470AE" w:rsidRDefault="002D30D7" w:rsidP="007829AF">
      <w:pPr>
        <w:pStyle w:val="21"/>
        <w:tabs>
          <w:tab w:val="left" w:pos="0"/>
          <w:tab w:val="left" w:pos="178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</w:t>
      </w:r>
      <w:r w:rsidRPr="001470AE">
        <w:rPr>
          <w:sz w:val="28"/>
          <w:szCs w:val="28"/>
        </w:rPr>
        <w:t>.1</w:t>
      </w:r>
      <w:r>
        <w:rPr>
          <w:sz w:val="28"/>
          <w:szCs w:val="28"/>
        </w:rPr>
        <w:t>.</w:t>
      </w:r>
      <w:r w:rsidRPr="001470AE">
        <w:rPr>
          <w:sz w:val="28"/>
          <w:szCs w:val="28"/>
        </w:rPr>
        <w:t xml:space="preserve"> Состав жюри Конкурса утверждается приказом директора ГУК «Учебно-методический центр культуры и народного творчества Забайкальского края». </w:t>
      </w:r>
    </w:p>
    <w:p w14:paraId="1D1B9E41" w14:textId="77777777" w:rsidR="002D30D7" w:rsidRDefault="002D30D7" w:rsidP="007829AF">
      <w:pPr>
        <w:pStyle w:val="21"/>
        <w:tabs>
          <w:tab w:val="left" w:pos="0"/>
          <w:tab w:val="left" w:pos="178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</w:t>
      </w:r>
      <w:r w:rsidRPr="001470AE">
        <w:rPr>
          <w:sz w:val="28"/>
          <w:szCs w:val="28"/>
        </w:rPr>
        <w:t>.2</w:t>
      </w:r>
      <w:r>
        <w:rPr>
          <w:sz w:val="28"/>
          <w:szCs w:val="28"/>
        </w:rPr>
        <w:t>.</w:t>
      </w:r>
      <w:r w:rsidRPr="001470AE">
        <w:rPr>
          <w:sz w:val="28"/>
          <w:szCs w:val="28"/>
        </w:rPr>
        <w:tab/>
        <w:t>Жюри оценивает конкурсные работы, определяет победителей в соответствии с настоящим Положением. Жюри вправе самостоятельно определять количество призовых мест</w:t>
      </w:r>
      <w:r>
        <w:rPr>
          <w:sz w:val="28"/>
          <w:szCs w:val="28"/>
        </w:rPr>
        <w:t xml:space="preserve"> в каждой номинации</w:t>
      </w:r>
      <w:r w:rsidRPr="001470AE">
        <w:rPr>
          <w:sz w:val="28"/>
          <w:szCs w:val="28"/>
        </w:rPr>
        <w:t>.</w:t>
      </w:r>
      <w:r w:rsidR="005E34F9">
        <w:rPr>
          <w:sz w:val="28"/>
          <w:szCs w:val="28"/>
        </w:rPr>
        <w:t xml:space="preserve"> Решение жю</w:t>
      </w:r>
      <w:r w:rsidR="00CB2EFC">
        <w:rPr>
          <w:sz w:val="28"/>
          <w:szCs w:val="28"/>
        </w:rPr>
        <w:t>ри окончательно, и пересмотру</w:t>
      </w:r>
      <w:r w:rsidR="005E34F9">
        <w:rPr>
          <w:sz w:val="28"/>
          <w:szCs w:val="28"/>
        </w:rPr>
        <w:t xml:space="preserve"> не подлежит.</w:t>
      </w:r>
    </w:p>
    <w:p w14:paraId="4792D5E4" w14:textId="38063FD6" w:rsidR="002D30D7" w:rsidRPr="001470AE" w:rsidRDefault="002D30D7" w:rsidP="007829AF">
      <w:pPr>
        <w:pStyle w:val="21"/>
        <w:tabs>
          <w:tab w:val="left" w:pos="0"/>
          <w:tab w:val="left" w:pos="178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8.3. </w:t>
      </w:r>
      <w:r w:rsidRPr="001470AE">
        <w:rPr>
          <w:sz w:val="28"/>
          <w:szCs w:val="28"/>
        </w:rPr>
        <w:t>Все участники конкурса будут поощ</w:t>
      </w:r>
      <w:r>
        <w:rPr>
          <w:sz w:val="28"/>
          <w:szCs w:val="28"/>
        </w:rPr>
        <w:t>рены Благодарственными письмами, п</w:t>
      </w:r>
      <w:r w:rsidRPr="001470AE">
        <w:rPr>
          <w:sz w:val="28"/>
          <w:szCs w:val="28"/>
        </w:rPr>
        <w:t>обедители награждаются Дипломами</w:t>
      </w:r>
      <w:r w:rsidR="00993B68">
        <w:rPr>
          <w:sz w:val="28"/>
          <w:szCs w:val="28"/>
        </w:rPr>
        <w:t xml:space="preserve"> в электронном виде.</w:t>
      </w:r>
    </w:p>
    <w:p w14:paraId="79ADCAAE" w14:textId="77777777" w:rsidR="002D30D7" w:rsidRPr="005442EA" w:rsidRDefault="002D30D7" w:rsidP="007829AF">
      <w:pPr>
        <w:pStyle w:val="21"/>
        <w:shd w:val="clear" w:color="auto" w:fill="auto"/>
        <w:tabs>
          <w:tab w:val="left" w:pos="0"/>
        </w:tabs>
        <w:spacing w:line="240" w:lineRule="auto"/>
        <w:ind w:firstLine="709"/>
        <w:rPr>
          <w:b/>
          <w:sz w:val="28"/>
          <w:szCs w:val="28"/>
        </w:rPr>
      </w:pPr>
      <w:r w:rsidRPr="005442EA">
        <w:rPr>
          <w:b/>
          <w:sz w:val="28"/>
          <w:szCs w:val="28"/>
        </w:rPr>
        <w:t>По всем вопросам обращаться по тел.8 (302 2) 35-45-23, отдел СКД</w:t>
      </w:r>
      <w:r w:rsidR="00405704">
        <w:rPr>
          <w:b/>
          <w:sz w:val="28"/>
          <w:szCs w:val="28"/>
        </w:rPr>
        <w:t>.</w:t>
      </w:r>
    </w:p>
    <w:p w14:paraId="1B4563CF" w14:textId="61C30F82" w:rsidR="002D30D7" w:rsidRDefault="005E34F9" w:rsidP="007829AF">
      <w:pPr>
        <w:pStyle w:val="21"/>
        <w:shd w:val="clear" w:color="auto" w:fill="auto"/>
        <w:tabs>
          <w:tab w:val="left" w:pos="0"/>
          <w:tab w:val="left" w:pos="178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Ответственное лицо </w:t>
      </w:r>
      <w:r w:rsidR="009C2DDF">
        <w:rPr>
          <w:sz w:val="28"/>
          <w:szCs w:val="28"/>
        </w:rPr>
        <w:t>–</w:t>
      </w:r>
      <w:r w:rsidR="00223617">
        <w:rPr>
          <w:sz w:val="28"/>
          <w:szCs w:val="28"/>
        </w:rPr>
        <w:t xml:space="preserve"> </w:t>
      </w:r>
      <w:proofErr w:type="spellStart"/>
      <w:r w:rsidR="00223617">
        <w:rPr>
          <w:sz w:val="28"/>
          <w:szCs w:val="28"/>
        </w:rPr>
        <w:t>Важин</w:t>
      </w:r>
      <w:r w:rsidR="009C2DDF">
        <w:rPr>
          <w:sz w:val="28"/>
          <w:szCs w:val="28"/>
        </w:rPr>
        <w:t>а</w:t>
      </w:r>
      <w:proofErr w:type="spellEnd"/>
      <w:r w:rsidR="009C2DDF">
        <w:rPr>
          <w:sz w:val="28"/>
          <w:szCs w:val="28"/>
        </w:rPr>
        <w:t xml:space="preserve"> </w:t>
      </w:r>
      <w:r w:rsidR="00223617">
        <w:rPr>
          <w:sz w:val="28"/>
          <w:szCs w:val="28"/>
        </w:rPr>
        <w:t>Лариса</w:t>
      </w:r>
      <w:r w:rsidR="009C2DDF">
        <w:rPr>
          <w:sz w:val="28"/>
          <w:szCs w:val="28"/>
        </w:rPr>
        <w:t xml:space="preserve"> </w:t>
      </w:r>
      <w:r w:rsidR="00223617">
        <w:rPr>
          <w:sz w:val="28"/>
          <w:szCs w:val="28"/>
        </w:rPr>
        <w:t>Владимир</w:t>
      </w:r>
      <w:r w:rsidR="009C2DDF">
        <w:rPr>
          <w:sz w:val="28"/>
          <w:szCs w:val="28"/>
        </w:rPr>
        <w:t>овна</w:t>
      </w:r>
      <w:r w:rsidR="00405704">
        <w:rPr>
          <w:sz w:val="28"/>
          <w:szCs w:val="28"/>
        </w:rPr>
        <w:t>,</w:t>
      </w:r>
      <w:r w:rsidR="00E055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методист </w:t>
      </w:r>
      <w:r w:rsidR="009C2DDF">
        <w:rPr>
          <w:sz w:val="28"/>
          <w:szCs w:val="28"/>
        </w:rPr>
        <w:t xml:space="preserve">отдела </w:t>
      </w:r>
      <w:r>
        <w:rPr>
          <w:sz w:val="28"/>
          <w:szCs w:val="28"/>
        </w:rPr>
        <w:t xml:space="preserve">социально-культурной деятельности. </w:t>
      </w:r>
    </w:p>
    <w:p w14:paraId="1BBCF974" w14:textId="77777777" w:rsidR="003C7DA1" w:rsidRDefault="003C7DA1" w:rsidP="00556DF2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BBA9EFF" w14:textId="77777777" w:rsidR="003C7DA1" w:rsidRDefault="003C7DA1" w:rsidP="00556DF2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1727DE6" w14:textId="77777777" w:rsidR="003C7DA1" w:rsidRDefault="003C7DA1" w:rsidP="00556DF2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0548B31" w14:textId="77777777" w:rsidR="003C7DA1" w:rsidRDefault="003C7DA1" w:rsidP="00556DF2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66C97D6" w14:textId="77777777" w:rsidR="003C7DA1" w:rsidRDefault="003C7DA1" w:rsidP="00556DF2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F09EB8E" w14:textId="77777777" w:rsidR="003C7DA1" w:rsidRDefault="003C7DA1" w:rsidP="00556DF2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A9EA403" w14:textId="77777777" w:rsidR="003C7DA1" w:rsidRDefault="003C7DA1" w:rsidP="00556DF2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30709FD" w14:textId="77777777" w:rsidR="003C7DA1" w:rsidRDefault="003C7DA1" w:rsidP="00556DF2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0171544" w14:textId="77777777" w:rsidR="003C7DA1" w:rsidRDefault="003C7DA1" w:rsidP="00556DF2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09789D3" w14:textId="77777777" w:rsidR="003C7DA1" w:rsidRDefault="003C7DA1" w:rsidP="00556DF2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08F3F5D" w14:textId="77777777" w:rsidR="003C7DA1" w:rsidRDefault="003C7DA1" w:rsidP="00556DF2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27EB936" w14:textId="77777777" w:rsidR="003C7DA1" w:rsidRDefault="003C7DA1" w:rsidP="00556DF2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2943211" w14:textId="77777777" w:rsidR="003C7DA1" w:rsidRDefault="003C7DA1" w:rsidP="00556DF2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6761D06" w14:textId="77777777" w:rsidR="002D30D7" w:rsidRPr="001470AE" w:rsidRDefault="002D30D7" w:rsidP="00556DF2">
      <w:pPr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1470AE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2C445C80" w14:textId="77777777" w:rsidR="002D30D7" w:rsidRPr="001470AE" w:rsidRDefault="002D30D7" w:rsidP="008621F4">
      <w:pPr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1470A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  <w:t>Реквизиты для перечисления орг. взноса</w:t>
      </w:r>
    </w:p>
    <w:p w14:paraId="559D74F0" w14:textId="77777777" w:rsidR="002D30D7" w:rsidRPr="001470AE" w:rsidRDefault="002D30D7" w:rsidP="007829AF">
      <w:pPr>
        <w:ind w:firstLine="709"/>
        <w:jc w:val="both"/>
        <w:rPr>
          <w:sz w:val="28"/>
          <w:szCs w:val="28"/>
        </w:rPr>
      </w:pPr>
    </w:p>
    <w:tbl>
      <w:tblPr>
        <w:tblStyle w:val="a6"/>
        <w:tblpPr w:leftFromText="180" w:rightFromText="180" w:vertAnchor="text" w:horzAnchor="page" w:tblpX="1895" w:tblpY="65"/>
        <w:tblW w:w="9747" w:type="dxa"/>
        <w:tblLook w:val="04A0" w:firstRow="1" w:lastRow="0" w:firstColumn="1" w:lastColumn="0" w:noHBand="0" w:noVBand="1"/>
      </w:tblPr>
      <w:tblGrid>
        <w:gridCol w:w="2270"/>
        <w:gridCol w:w="3080"/>
        <w:gridCol w:w="995"/>
        <w:gridCol w:w="3402"/>
      </w:tblGrid>
      <w:tr w:rsidR="002D30D7" w:rsidRPr="001470AE" w14:paraId="2EE4A4CD" w14:textId="77777777" w:rsidTr="00F01775">
        <w:tc>
          <w:tcPr>
            <w:tcW w:w="2270" w:type="dxa"/>
          </w:tcPr>
          <w:p w14:paraId="149BFE3F" w14:textId="77777777" w:rsidR="002D30D7" w:rsidRPr="001470AE" w:rsidRDefault="002D30D7" w:rsidP="00D92D6A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470AE">
              <w:rPr>
                <w:rFonts w:ascii="Times New Roman" w:hAnsi="Times New Roman" w:cs="Times New Roman"/>
                <w:sz w:val="28"/>
                <w:szCs w:val="28"/>
              </w:rPr>
              <w:t>ИНН</w:t>
            </w:r>
          </w:p>
        </w:tc>
        <w:tc>
          <w:tcPr>
            <w:tcW w:w="3080" w:type="dxa"/>
          </w:tcPr>
          <w:p w14:paraId="3F756F4F" w14:textId="77777777" w:rsidR="002D30D7" w:rsidRPr="001470AE" w:rsidRDefault="00F01775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7536057731</w:t>
            </w:r>
          </w:p>
        </w:tc>
        <w:tc>
          <w:tcPr>
            <w:tcW w:w="995" w:type="dxa"/>
          </w:tcPr>
          <w:p w14:paraId="173BFAED" w14:textId="26E0A8C2" w:rsidR="002D30D7" w:rsidRPr="001470AE" w:rsidRDefault="002D30D7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731605AD" w14:textId="13B6CF01" w:rsidR="002D30D7" w:rsidRPr="001470AE" w:rsidRDefault="002D30D7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1775" w:rsidRPr="001470AE" w14:paraId="7B2B0E4E" w14:textId="77777777" w:rsidTr="00F01775">
        <w:tc>
          <w:tcPr>
            <w:tcW w:w="2270" w:type="dxa"/>
          </w:tcPr>
          <w:p w14:paraId="14931621" w14:textId="77777777" w:rsidR="00F01775" w:rsidRPr="001470AE" w:rsidRDefault="00F01775" w:rsidP="00D92D6A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КПП</w:t>
            </w:r>
          </w:p>
        </w:tc>
        <w:tc>
          <w:tcPr>
            <w:tcW w:w="3080" w:type="dxa"/>
          </w:tcPr>
          <w:p w14:paraId="69C4B8AB" w14:textId="77777777" w:rsidR="00F01775" w:rsidRPr="001470AE" w:rsidRDefault="00F01775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AE">
              <w:rPr>
                <w:rFonts w:ascii="Times New Roman" w:hAnsi="Times New Roman" w:cs="Times New Roman"/>
                <w:sz w:val="28"/>
                <w:szCs w:val="28"/>
              </w:rPr>
              <w:t>753601001</w:t>
            </w:r>
          </w:p>
        </w:tc>
        <w:tc>
          <w:tcPr>
            <w:tcW w:w="995" w:type="dxa"/>
          </w:tcPr>
          <w:p w14:paraId="3AED594E" w14:textId="77777777" w:rsidR="00F01775" w:rsidRPr="001470AE" w:rsidRDefault="00F01775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3E87CF5E" w14:textId="77777777" w:rsidR="00F01775" w:rsidRPr="001470AE" w:rsidRDefault="00F01775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30D7" w:rsidRPr="001470AE" w14:paraId="63CA870F" w14:textId="77777777" w:rsidTr="00F01775">
        <w:tc>
          <w:tcPr>
            <w:tcW w:w="2270" w:type="dxa"/>
          </w:tcPr>
          <w:p w14:paraId="3DD0B947" w14:textId="77777777" w:rsidR="002D30D7" w:rsidRPr="001470AE" w:rsidRDefault="002D30D7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AE">
              <w:rPr>
                <w:rFonts w:ascii="Times New Roman" w:hAnsi="Times New Roman" w:cs="Times New Roman"/>
                <w:sz w:val="28"/>
                <w:szCs w:val="28"/>
              </w:rPr>
              <w:t>Получатель</w:t>
            </w:r>
          </w:p>
        </w:tc>
        <w:tc>
          <w:tcPr>
            <w:tcW w:w="3080" w:type="dxa"/>
          </w:tcPr>
          <w:p w14:paraId="0B60A4D9" w14:textId="77777777" w:rsidR="00D92D6A" w:rsidRPr="00D92D6A" w:rsidRDefault="002D30D7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AE">
              <w:rPr>
                <w:rFonts w:ascii="Times New Roman" w:hAnsi="Times New Roman" w:cs="Times New Roman"/>
                <w:sz w:val="28"/>
                <w:szCs w:val="28"/>
              </w:rPr>
              <w:t>УФК по Заб</w:t>
            </w:r>
            <w:r w:rsidR="00D92D6A">
              <w:rPr>
                <w:rFonts w:ascii="Times New Roman" w:hAnsi="Times New Roman" w:cs="Times New Roman"/>
                <w:sz w:val="28"/>
                <w:szCs w:val="28"/>
              </w:rPr>
              <w:t>айкальскому краю (ГУК «</w:t>
            </w:r>
            <w:proofErr w:type="spellStart"/>
            <w:r w:rsidR="00D92D6A">
              <w:rPr>
                <w:rFonts w:ascii="Times New Roman" w:hAnsi="Times New Roman" w:cs="Times New Roman"/>
                <w:sz w:val="28"/>
                <w:szCs w:val="28"/>
              </w:rPr>
              <w:t>УМКЦиНТ</w:t>
            </w:r>
            <w:proofErr w:type="spellEnd"/>
            <w:r w:rsidR="00D92D6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5A0DA53" w14:textId="77777777" w:rsidR="002D30D7" w:rsidRPr="001470AE" w:rsidRDefault="002D30D7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AE">
              <w:rPr>
                <w:rFonts w:ascii="Times New Roman" w:hAnsi="Times New Roman" w:cs="Times New Roman"/>
                <w:sz w:val="28"/>
                <w:szCs w:val="28"/>
              </w:rPr>
              <w:t>л/с 20916Х26270)</w:t>
            </w:r>
          </w:p>
        </w:tc>
        <w:tc>
          <w:tcPr>
            <w:tcW w:w="995" w:type="dxa"/>
          </w:tcPr>
          <w:p w14:paraId="56E44C30" w14:textId="77777777" w:rsidR="002D30D7" w:rsidRPr="001470AE" w:rsidRDefault="00F01775" w:rsidP="00F01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счёт</w:t>
            </w:r>
          </w:p>
        </w:tc>
        <w:tc>
          <w:tcPr>
            <w:tcW w:w="3402" w:type="dxa"/>
          </w:tcPr>
          <w:p w14:paraId="0F4BA375" w14:textId="77777777" w:rsidR="002D30D7" w:rsidRPr="001470AE" w:rsidRDefault="00F01775" w:rsidP="00F0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03224643760000009100</w:t>
            </w:r>
          </w:p>
        </w:tc>
      </w:tr>
      <w:tr w:rsidR="002D30D7" w:rsidRPr="001470AE" w14:paraId="11D383BD" w14:textId="77777777" w:rsidTr="00F01775">
        <w:tc>
          <w:tcPr>
            <w:tcW w:w="2270" w:type="dxa"/>
          </w:tcPr>
          <w:p w14:paraId="6BAC3632" w14:textId="77777777" w:rsidR="002D30D7" w:rsidRPr="001470AE" w:rsidRDefault="002D30D7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AE">
              <w:rPr>
                <w:rFonts w:ascii="Times New Roman" w:hAnsi="Times New Roman" w:cs="Times New Roman"/>
                <w:sz w:val="28"/>
                <w:szCs w:val="28"/>
              </w:rPr>
              <w:t>Банк получателя</w:t>
            </w:r>
          </w:p>
        </w:tc>
        <w:tc>
          <w:tcPr>
            <w:tcW w:w="3080" w:type="dxa"/>
          </w:tcPr>
          <w:p w14:paraId="48A7FDA5" w14:textId="77777777" w:rsidR="002D30D7" w:rsidRPr="001470AE" w:rsidRDefault="00F01775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ОТДЕЛЕНИЕ ЧИТА БАНКА РОССИИ//УФК по Забайкальскому краю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г.Чита</w:t>
            </w:r>
            <w:proofErr w:type="spellEnd"/>
          </w:p>
        </w:tc>
        <w:tc>
          <w:tcPr>
            <w:tcW w:w="995" w:type="dxa"/>
          </w:tcPr>
          <w:p w14:paraId="6FBA88EB" w14:textId="77777777" w:rsidR="002D30D7" w:rsidRDefault="002D30D7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AE">
              <w:rPr>
                <w:rFonts w:ascii="Times New Roman" w:hAnsi="Times New Roman" w:cs="Times New Roman"/>
                <w:sz w:val="28"/>
                <w:szCs w:val="28"/>
              </w:rPr>
              <w:t>БИК</w:t>
            </w:r>
          </w:p>
          <w:p w14:paraId="62238160" w14:textId="77777777" w:rsidR="00F01775" w:rsidRDefault="00F01775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273032" w14:textId="77777777" w:rsidR="00F01775" w:rsidRDefault="00F01775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70AC5C" w14:textId="77777777" w:rsidR="00F01775" w:rsidRDefault="00F01775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90EFC1" w14:textId="77777777" w:rsidR="00F01775" w:rsidRPr="001470AE" w:rsidRDefault="00F01775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счёт</w:t>
            </w:r>
          </w:p>
        </w:tc>
        <w:tc>
          <w:tcPr>
            <w:tcW w:w="3402" w:type="dxa"/>
          </w:tcPr>
          <w:p w14:paraId="294AB102" w14:textId="77777777" w:rsidR="002D30D7" w:rsidRDefault="00F01775" w:rsidP="00D92D6A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017601329</w:t>
            </w:r>
          </w:p>
          <w:p w14:paraId="317550CD" w14:textId="77777777" w:rsidR="00F01775" w:rsidRDefault="00F01775" w:rsidP="00D92D6A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A98F5A" w14:textId="77777777" w:rsidR="00F01775" w:rsidRDefault="00F01775" w:rsidP="00D92D6A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ED6975" w14:textId="77777777" w:rsidR="00F01775" w:rsidRDefault="00F01775" w:rsidP="00D92D6A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F3676D" w14:textId="77777777" w:rsidR="00F01775" w:rsidRPr="001470AE" w:rsidRDefault="00F01775" w:rsidP="00F01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40102810945370000063</w:t>
            </w:r>
          </w:p>
        </w:tc>
      </w:tr>
      <w:tr w:rsidR="00F01775" w:rsidRPr="001470AE" w14:paraId="5752B1B1" w14:textId="77777777" w:rsidTr="00F01775">
        <w:tc>
          <w:tcPr>
            <w:tcW w:w="2270" w:type="dxa"/>
          </w:tcPr>
          <w:p w14:paraId="7A71938B" w14:textId="77777777" w:rsidR="00F01775" w:rsidRPr="001470AE" w:rsidRDefault="00F01775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КБК</w:t>
            </w:r>
          </w:p>
        </w:tc>
        <w:tc>
          <w:tcPr>
            <w:tcW w:w="3080" w:type="dxa"/>
          </w:tcPr>
          <w:p w14:paraId="723629F0" w14:textId="77777777" w:rsidR="00F01775" w:rsidRDefault="00F01775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AE">
              <w:rPr>
                <w:rFonts w:ascii="Times New Roman" w:hAnsi="Times New Roman" w:cs="Times New Roman"/>
                <w:sz w:val="28"/>
                <w:szCs w:val="28"/>
              </w:rPr>
              <w:t>00000000000000000130</w:t>
            </w:r>
          </w:p>
        </w:tc>
        <w:tc>
          <w:tcPr>
            <w:tcW w:w="995" w:type="dxa"/>
          </w:tcPr>
          <w:p w14:paraId="22F3D280" w14:textId="77777777" w:rsidR="00F01775" w:rsidRPr="001470AE" w:rsidRDefault="00F01775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7EDF4B24" w14:textId="77777777" w:rsidR="00F01775" w:rsidRDefault="00F01775" w:rsidP="00D92D6A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30D7" w:rsidRPr="001470AE" w14:paraId="03384287" w14:textId="77777777" w:rsidTr="00F01775">
        <w:tc>
          <w:tcPr>
            <w:tcW w:w="2270" w:type="dxa"/>
          </w:tcPr>
          <w:p w14:paraId="1A77B8D5" w14:textId="77777777" w:rsidR="002D30D7" w:rsidRPr="001470AE" w:rsidRDefault="002D30D7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AE">
              <w:rPr>
                <w:rFonts w:ascii="Times New Roman" w:hAnsi="Times New Roman" w:cs="Times New Roman"/>
                <w:sz w:val="28"/>
                <w:szCs w:val="28"/>
              </w:rPr>
              <w:t>ОКТМО</w:t>
            </w:r>
          </w:p>
        </w:tc>
        <w:tc>
          <w:tcPr>
            <w:tcW w:w="3080" w:type="dxa"/>
          </w:tcPr>
          <w:p w14:paraId="7DFA7B92" w14:textId="77777777" w:rsidR="002D30D7" w:rsidRPr="001470AE" w:rsidRDefault="002D30D7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AE">
              <w:rPr>
                <w:rFonts w:ascii="Times New Roman" w:hAnsi="Times New Roman" w:cs="Times New Roman"/>
                <w:sz w:val="28"/>
                <w:szCs w:val="28"/>
              </w:rPr>
              <w:t xml:space="preserve">76701000 </w:t>
            </w:r>
          </w:p>
        </w:tc>
        <w:tc>
          <w:tcPr>
            <w:tcW w:w="995" w:type="dxa"/>
          </w:tcPr>
          <w:p w14:paraId="0D639916" w14:textId="77777777" w:rsidR="002D30D7" w:rsidRPr="001470AE" w:rsidRDefault="002D30D7" w:rsidP="00D92D6A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40F49D03" w14:textId="77777777" w:rsidR="002D30D7" w:rsidRPr="001470AE" w:rsidRDefault="002D30D7" w:rsidP="00D92D6A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30D7" w:rsidRPr="001470AE" w14:paraId="0C5D9602" w14:textId="77777777" w:rsidTr="00F01775">
        <w:tc>
          <w:tcPr>
            <w:tcW w:w="2270" w:type="dxa"/>
          </w:tcPr>
          <w:p w14:paraId="205CDEA1" w14:textId="77777777" w:rsidR="002D30D7" w:rsidRPr="001470AE" w:rsidRDefault="00F01775" w:rsidP="00F01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ОКПО</w:t>
            </w:r>
          </w:p>
        </w:tc>
        <w:tc>
          <w:tcPr>
            <w:tcW w:w="3080" w:type="dxa"/>
          </w:tcPr>
          <w:p w14:paraId="25D59910" w14:textId="77777777" w:rsidR="002D30D7" w:rsidRPr="001470AE" w:rsidRDefault="00F01775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74423223</w:t>
            </w:r>
          </w:p>
        </w:tc>
        <w:tc>
          <w:tcPr>
            <w:tcW w:w="995" w:type="dxa"/>
          </w:tcPr>
          <w:p w14:paraId="0E5DCBBD" w14:textId="77777777" w:rsidR="002D30D7" w:rsidRPr="001470AE" w:rsidRDefault="002D30D7" w:rsidP="00D92D6A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3F5DCBBB" w14:textId="77777777" w:rsidR="002D30D7" w:rsidRPr="001470AE" w:rsidRDefault="002D30D7" w:rsidP="00D92D6A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1775" w:rsidRPr="001470AE" w14:paraId="2A78C642" w14:textId="77777777" w:rsidTr="00F01775">
        <w:tc>
          <w:tcPr>
            <w:tcW w:w="2270" w:type="dxa"/>
          </w:tcPr>
          <w:p w14:paraId="7D5092BB" w14:textId="77777777" w:rsidR="00F01775" w:rsidRDefault="00F01775" w:rsidP="00F01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ОКВЭД</w:t>
            </w:r>
          </w:p>
        </w:tc>
        <w:tc>
          <w:tcPr>
            <w:tcW w:w="3080" w:type="dxa"/>
          </w:tcPr>
          <w:p w14:paraId="1719FF21" w14:textId="77777777" w:rsidR="00F01775" w:rsidRDefault="00F01775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90.04.3</w:t>
            </w:r>
          </w:p>
        </w:tc>
        <w:tc>
          <w:tcPr>
            <w:tcW w:w="995" w:type="dxa"/>
          </w:tcPr>
          <w:p w14:paraId="5B5D5DBE" w14:textId="77777777" w:rsidR="00F01775" w:rsidRPr="001470AE" w:rsidRDefault="00F01775" w:rsidP="00D92D6A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7E22A2D" w14:textId="77777777" w:rsidR="00F01775" w:rsidRPr="001470AE" w:rsidRDefault="00F01775" w:rsidP="00D92D6A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1775" w:rsidRPr="001470AE" w14:paraId="201E1839" w14:textId="77777777" w:rsidTr="00F01775">
        <w:tc>
          <w:tcPr>
            <w:tcW w:w="2270" w:type="dxa"/>
          </w:tcPr>
          <w:p w14:paraId="765A9782" w14:textId="77777777" w:rsidR="00F01775" w:rsidRDefault="00F26A5B" w:rsidP="00F01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ОГРН</w:t>
            </w:r>
          </w:p>
        </w:tc>
        <w:tc>
          <w:tcPr>
            <w:tcW w:w="3080" w:type="dxa"/>
          </w:tcPr>
          <w:p w14:paraId="0C7345A6" w14:textId="77777777" w:rsidR="00F01775" w:rsidRDefault="00F26A5B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1057536000972</w:t>
            </w:r>
          </w:p>
        </w:tc>
        <w:tc>
          <w:tcPr>
            <w:tcW w:w="995" w:type="dxa"/>
          </w:tcPr>
          <w:p w14:paraId="3D43A8AD" w14:textId="77777777" w:rsidR="00F01775" w:rsidRPr="001470AE" w:rsidRDefault="00F01775" w:rsidP="00D92D6A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67AAD79A" w14:textId="77777777" w:rsidR="00F01775" w:rsidRPr="001470AE" w:rsidRDefault="00F01775" w:rsidP="00D92D6A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30D7" w:rsidRPr="001470AE" w14:paraId="3EB3F94C" w14:textId="77777777" w:rsidTr="00F01775">
        <w:tc>
          <w:tcPr>
            <w:tcW w:w="2270" w:type="dxa"/>
          </w:tcPr>
          <w:p w14:paraId="3D93FE0D" w14:textId="77777777" w:rsidR="002D30D7" w:rsidRPr="001470AE" w:rsidRDefault="002D30D7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AE">
              <w:rPr>
                <w:rFonts w:ascii="Times New Roman" w:hAnsi="Times New Roman" w:cs="Times New Roman"/>
                <w:sz w:val="28"/>
                <w:szCs w:val="28"/>
              </w:rPr>
              <w:t>Назначение платежа</w:t>
            </w:r>
          </w:p>
        </w:tc>
        <w:tc>
          <w:tcPr>
            <w:tcW w:w="7477" w:type="dxa"/>
            <w:gridSpan w:val="3"/>
          </w:tcPr>
          <w:p w14:paraId="71860D2A" w14:textId="77777777" w:rsidR="002D30D7" w:rsidRPr="001470AE" w:rsidRDefault="002D30D7" w:rsidP="00D92D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AE">
              <w:rPr>
                <w:rFonts w:ascii="Times New Roman" w:hAnsi="Times New Roman" w:cs="Times New Roman"/>
                <w:sz w:val="28"/>
                <w:szCs w:val="28"/>
              </w:rPr>
              <w:t>Орг. взнос за участие в конкурсе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Ночь чудес</w:t>
            </w:r>
            <w:r w:rsidRPr="001470AE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</w:tbl>
    <w:p w14:paraId="196FA7F6" w14:textId="77777777" w:rsidR="002D30D7" w:rsidRDefault="002D30D7" w:rsidP="007829AF">
      <w:pPr>
        <w:pStyle w:val="2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</w:p>
    <w:p w14:paraId="5B783CCA" w14:textId="77777777" w:rsidR="003C7DA1" w:rsidRDefault="002D30D7" w:rsidP="008621F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</w:p>
    <w:p w14:paraId="3B432D6A" w14:textId="77777777" w:rsidR="003C7DA1" w:rsidRDefault="003C7DA1" w:rsidP="008621F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B31FDD2" w14:textId="77777777" w:rsidR="003C7DA1" w:rsidRDefault="003C7DA1" w:rsidP="008621F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7E3319C" w14:textId="77777777" w:rsidR="003C7DA1" w:rsidRDefault="003C7DA1" w:rsidP="008621F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1F32316" w14:textId="77777777" w:rsidR="003C7DA1" w:rsidRDefault="003C7DA1" w:rsidP="008621F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795CEAC" w14:textId="77777777" w:rsidR="003C7DA1" w:rsidRDefault="003C7DA1" w:rsidP="008621F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926617F" w14:textId="77777777" w:rsidR="003C7DA1" w:rsidRDefault="003C7DA1" w:rsidP="008621F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07703C7" w14:textId="77777777" w:rsidR="003C7DA1" w:rsidRDefault="003C7DA1" w:rsidP="008621F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0D8BD71" w14:textId="77777777" w:rsidR="003C7DA1" w:rsidRDefault="003C7DA1" w:rsidP="008621F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5E84ADA" w14:textId="77777777" w:rsidR="003C7DA1" w:rsidRDefault="003C7DA1" w:rsidP="008621F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B8C6CE2" w14:textId="77777777" w:rsidR="003C7DA1" w:rsidRDefault="003C7DA1" w:rsidP="008621F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539CBDA" w14:textId="77777777" w:rsidR="003C7DA1" w:rsidRDefault="003C7DA1" w:rsidP="008621F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54E5B69" w14:textId="77777777" w:rsidR="003C7DA1" w:rsidRDefault="003C7DA1" w:rsidP="008621F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A15B6AA" w14:textId="77777777" w:rsidR="003C7DA1" w:rsidRDefault="003C7DA1" w:rsidP="008621F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E0D8AB2" w14:textId="77777777" w:rsidR="003C7DA1" w:rsidRDefault="003C7DA1" w:rsidP="008621F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88EC0EE" w14:textId="77777777" w:rsidR="003C7DA1" w:rsidRDefault="003C7DA1" w:rsidP="008621F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78C4460" w14:textId="77777777" w:rsidR="003C7DA1" w:rsidRDefault="003C7DA1" w:rsidP="008621F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B27EF84" w14:textId="77777777" w:rsidR="003C7DA1" w:rsidRDefault="003C7DA1" w:rsidP="008621F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61C7038" w14:textId="77777777" w:rsidR="003C7DA1" w:rsidRDefault="003C7DA1" w:rsidP="008621F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C0A094F" w14:textId="77777777" w:rsidR="003C7DA1" w:rsidRDefault="003C7DA1" w:rsidP="008621F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B8B498D" w14:textId="4813E3EE" w:rsidR="002D30D7" w:rsidRPr="001470AE" w:rsidRDefault="003C7DA1" w:rsidP="008621F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D30D7">
        <w:rPr>
          <w:rFonts w:ascii="Times New Roman" w:hAnsi="Times New Roman" w:cs="Times New Roman"/>
          <w:sz w:val="28"/>
          <w:szCs w:val="28"/>
        </w:rPr>
        <w:t>риложение 2</w:t>
      </w:r>
    </w:p>
    <w:p w14:paraId="5991A779" w14:textId="77777777" w:rsidR="002D30D7" w:rsidRPr="005442EA" w:rsidRDefault="002D30D7" w:rsidP="00B85441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5442EA">
        <w:rPr>
          <w:sz w:val="28"/>
          <w:szCs w:val="28"/>
        </w:rPr>
        <w:t>Форма заявки</w:t>
      </w:r>
    </w:p>
    <w:p w14:paraId="43D2B389" w14:textId="77A99E01" w:rsidR="00FF1A2B" w:rsidRDefault="002D30D7" w:rsidP="00B85441">
      <w:pPr>
        <w:pStyle w:val="2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5442EA">
        <w:rPr>
          <w:sz w:val="28"/>
          <w:szCs w:val="28"/>
        </w:rPr>
        <w:t xml:space="preserve">на участие </w:t>
      </w:r>
      <w:r w:rsidR="00DC00CA">
        <w:rPr>
          <w:sz w:val="28"/>
          <w:szCs w:val="28"/>
        </w:rPr>
        <w:t xml:space="preserve">в Краевом заочном </w:t>
      </w:r>
      <w:r w:rsidR="00FF1A2B">
        <w:rPr>
          <w:sz w:val="28"/>
          <w:szCs w:val="28"/>
        </w:rPr>
        <w:t xml:space="preserve">конкурсе сценариев новогодних и рождественских праздников для детей и </w:t>
      </w:r>
      <w:r w:rsidR="00050225">
        <w:rPr>
          <w:sz w:val="28"/>
          <w:szCs w:val="28"/>
        </w:rPr>
        <w:t>взрослых «</w:t>
      </w:r>
      <w:r w:rsidR="00FF1A2B">
        <w:rPr>
          <w:sz w:val="28"/>
          <w:szCs w:val="28"/>
        </w:rPr>
        <w:t>Ночь чудес»</w:t>
      </w:r>
    </w:p>
    <w:p w14:paraId="053E5BCD" w14:textId="77777777" w:rsidR="002D30D7" w:rsidRPr="002D30D7" w:rsidRDefault="002D30D7" w:rsidP="007829AF">
      <w:pPr>
        <w:pStyle w:val="20"/>
        <w:shd w:val="clear" w:color="auto" w:fill="auto"/>
        <w:spacing w:before="0" w:after="0" w:line="240" w:lineRule="auto"/>
        <w:ind w:firstLine="709"/>
        <w:jc w:val="both"/>
        <w:rPr>
          <w:color w:val="0070C0"/>
          <w:sz w:val="28"/>
          <w:szCs w:val="28"/>
        </w:rPr>
      </w:pPr>
    </w:p>
    <w:p w14:paraId="44547075" w14:textId="77777777" w:rsidR="002D30D7" w:rsidRPr="00295CB4" w:rsidRDefault="002D30D7" w:rsidP="007829AF">
      <w:pPr>
        <w:pStyle w:val="2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</w:p>
    <w:p w14:paraId="766B200D" w14:textId="77777777" w:rsidR="002D30D7" w:rsidRPr="00295CB4" w:rsidRDefault="002D30D7" w:rsidP="008621F4">
      <w:pPr>
        <w:pStyle w:val="2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295CB4">
        <w:rPr>
          <w:sz w:val="28"/>
          <w:szCs w:val="28"/>
        </w:rPr>
        <w:t>При заполнении необходимо придерживаться требований по каждому из заполняемых полей</w:t>
      </w:r>
    </w:p>
    <w:p w14:paraId="06B993FA" w14:textId="77777777" w:rsidR="002D30D7" w:rsidRPr="00295CB4" w:rsidRDefault="002D30D7" w:rsidP="007829AF">
      <w:pPr>
        <w:pStyle w:val="2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</w:p>
    <w:tbl>
      <w:tblPr>
        <w:tblStyle w:val="a6"/>
        <w:tblW w:w="0" w:type="auto"/>
        <w:tblInd w:w="120" w:type="dxa"/>
        <w:tblLook w:val="04A0" w:firstRow="1" w:lastRow="0" w:firstColumn="1" w:lastColumn="0" w:noHBand="0" w:noVBand="1"/>
      </w:tblPr>
      <w:tblGrid>
        <w:gridCol w:w="4720"/>
        <w:gridCol w:w="4730"/>
      </w:tblGrid>
      <w:tr w:rsidR="002D30D7" w14:paraId="44600EF5" w14:textId="77777777" w:rsidTr="001154FF">
        <w:tc>
          <w:tcPr>
            <w:tcW w:w="4720" w:type="dxa"/>
          </w:tcPr>
          <w:p w14:paraId="186E9E09" w14:textId="77777777" w:rsidR="002D30D7" w:rsidRDefault="002D30D7" w:rsidP="007829AF">
            <w:pPr>
              <w:pStyle w:val="20"/>
              <w:shd w:val="clear" w:color="auto" w:fill="auto"/>
              <w:spacing w:before="0" w:after="0" w:line="240" w:lineRule="auto"/>
              <w:ind w:firstLine="709"/>
              <w:jc w:val="both"/>
              <w:rPr>
                <w:sz w:val="28"/>
                <w:szCs w:val="28"/>
              </w:rPr>
            </w:pPr>
            <w:r w:rsidRPr="005442EA">
              <w:rPr>
                <w:rStyle w:val="11"/>
                <w:sz w:val="28"/>
                <w:szCs w:val="28"/>
              </w:rPr>
              <w:t>Поля заявки</w:t>
            </w:r>
          </w:p>
        </w:tc>
        <w:tc>
          <w:tcPr>
            <w:tcW w:w="4730" w:type="dxa"/>
          </w:tcPr>
          <w:p w14:paraId="66B18C4B" w14:textId="77777777" w:rsidR="002D30D7" w:rsidRDefault="002D30D7" w:rsidP="007829AF">
            <w:pPr>
              <w:pStyle w:val="20"/>
              <w:shd w:val="clear" w:color="auto" w:fill="auto"/>
              <w:spacing w:before="0" w:after="0" w:line="240" w:lineRule="auto"/>
              <w:ind w:firstLine="709"/>
              <w:jc w:val="both"/>
              <w:rPr>
                <w:sz w:val="28"/>
                <w:szCs w:val="28"/>
              </w:rPr>
            </w:pPr>
            <w:r w:rsidRPr="005442EA">
              <w:rPr>
                <w:rStyle w:val="11"/>
                <w:sz w:val="28"/>
                <w:szCs w:val="28"/>
              </w:rPr>
              <w:t>Требования по заполнению</w:t>
            </w:r>
          </w:p>
        </w:tc>
      </w:tr>
      <w:tr w:rsidR="002D30D7" w14:paraId="4FFCB675" w14:textId="77777777" w:rsidTr="001154FF">
        <w:tc>
          <w:tcPr>
            <w:tcW w:w="4720" w:type="dxa"/>
          </w:tcPr>
          <w:p w14:paraId="342AB48E" w14:textId="77777777" w:rsidR="002D30D7" w:rsidRPr="00295CB4" w:rsidRDefault="002D30D7" w:rsidP="007829AF">
            <w:pPr>
              <w:pStyle w:val="20"/>
              <w:shd w:val="clear" w:color="auto" w:fill="auto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295CB4">
              <w:rPr>
                <w:rStyle w:val="11"/>
                <w:b w:val="0"/>
                <w:sz w:val="28"/>
                <w:szCs w:val="28"/>
              </w:rPr>
              <w:t>Название конкурсной</w:t>
            </w:r>
            <w:r>
              <w:rPr>
                <w:rStyle w:val="11"/>
                <w:b w:val="0"/>
                <w:sz w:val="28"/>
                <w:szCs w:val="28"/>
              </w:rPr>
              <w:t xml:space="preserve"> работы</w:t>
            </w:r>
          </w:p>
        </w:tc>
        <w:tc>
          <w:tcPr>
            <w:tcW w:w="4730" w:type="dxa"/>
          </w:tcPr>
          <w:p w14:paraId="655D8679" w14:textId="77777777" w:rsidR="002D30D7" w:rsidRPr="00295CB4" w:rsidRDefault="002D30D7" w:rsidP="007829AF">
            <w:pPr>
              <w:pStyle w:val="20"/>
              <w:shd w:val="clear" w:color="auto" w:fill="auto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295CB4">
              <w:rPr>
                <w:rStyle w:val="11"/>
                <w:b w:val="0"/>
                <w:sz w:val="28"/>
                <w:szCs w:val="28"/>
              </w:rPr>
              <w:t>Указывается авторское название сценария</w:t>
            </w:r>
          </w:p>
        </w:tc>
      </w:tr>
      <w:tr w:rsidR="002D30D7" w14:paraId="7B48DED9" w14:textId="77777777" w:rsidTr="001154FF">
        <w:tc>
          <w:tcPr>
            <w:tcW w:w="4720" w:type="dxa"/>
          </w:tcPr>
          <w:p w14:paraId="2CF092ED" w14:textId="77777777" w:rsidR="002D30D7" w:rsidRPr="00295CB4" w:rsidRDefault="002D30D7" w:rsidP="007829AF">
            <w:pPr>
              <w:pStyle w:val="20"/>
              <w:shd w:val="clear" w:color="auto" w:fill="auto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295CB4">
              <w:rPr>
                <w:rStyle w:val="11"/>
                <w:b w:val="0"/>
                <w:sz w:val="28"/>
                <w:szCs w:val="28"/>
              </w:rPr>
              <w:t>Автор(ы)</w:t>
            </w:r>
          </w:p>
        </w:tc>
        <w:tc>
          <w:tcPr>
            <w:tcW w:w="4730" w:type="dxa"/>
          </w:tcPr>
          <w:p w14:paraId="24416192" w14:textId="77777777" w:rsidR="002D30D7" w:rsidRPr="00295CB4" w:rsidRDefault="002D30D7" w:rsidP="007829AF">
            <w:pPr>
              <w:pStyle w:val="20"/>
              <w:shd w:val="clear" w:color="auto" w:fill="auto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295CB4">
              <w:rPr>
                <w:rStyle w:val="11"/>
                <w:b w:val="0"/>
                <w:sz w:val="28"/>
                <w:szCs w:val="28"/>
              </w:rPr>
              <w:t>Фамилия, имя, отчество заявителя (ей) (полностью)</w:t>
            </w:r>
          </w:p>
        </w:tc>
      </w:tr>
      <w:tr w:rsidR="002D30D7" w14:paraId="4D243745" w14:textId="77777777" w:rsidTr="001154FF">
        <w:tc>
          <w:tcPr>
            <w:tcW w:w="4720" w:type="dxa"/>
          </w:tcPr>
          <w:p w14:paraId="359A2F9B" w14:textId="77777777" w:rsidR="002D30D7" w:rsidRPr="00295CB4" w:rsidRDefault="002D30D7" w:rsidP="007829AF">
            <w:pPr>
              <w:pStyle w:val="20"/>
              <w:shd w:val="clear" w:color="auto" w:fill="auto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295CB4">
              <w:rPr>
                <w:rStyle w:val="11"/>
                <w:b w:val="0"/>
                <w:sz w:val="28"/>
                <w:szCs w:val="28"/>
              </w:rPr>
              <w:t>Населенный пункт</w:t>
            </w:r>
          </w:p>
        </w:tc>
        <w:tc>
          <w:tcPr>
            <w:tcW w:w="4730" w:type="dxa"/>
          </w:tcPr>
          <w:p w14:paraId="7721220D" w14:textId="77777777" w:rsidR="002D30D7" w:rsidRPr="00295CB4" w:rsidRDefault="002D30D7" w:rsidP="007829AF">
            <w:pPr>
              <w:pStyle w:val="20"/>
              <w:shd w:val="clear" w:color="auto" w:fill="auto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295CB4">
              <w:rPr>
                <w:rStyle w:val="11"/>
                <w:b w:val="0"/>
                <w:sz w:val="28"/>
                <w:szCs w:val="28"/>
              </w:rPr>
              <w:t>Название населенного пункта и муниципального района, в котором проживает заявитель</w:t>
            </w:r>
          </w:p>
        </w:tc>
      </w:tr>
      <w:tr w:rsidR="002D30D7" w14:paraId="5AB92D69" w14:textId="77777777" w:rsidTr="001154FF">
        <w:tc>
          <w:tcPr>
            <w:tcW w:w="4720" w:type="dxa"/>
          </w:tcPr>
          <w:p w14:paraId="0169374C" w14:textId="77777777" w:rsidR="002D30D7" w:rsidRPr="00295CB4" w:rsidRDefault="002D30D7" w:rsidP="007829AF">
            <w:pPr>
              <w:pStyle w:val="20"/>
              <w:shd w:val="clear" w:color="auto" w:fill="auto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295CB4">
              <w:rPr>
                <w:rStyle w:val="11"/>
                <w:b w:val="0"/>
                <w:sz w:val="28"/>
                <w:szCs w:val="28"/>
              </w:rPr>
              <w:t>Учреждение</w:t>
            </w:r>
          </w:p>
        </w:tc>
        <w:tc>
          <w:tcPr>
            <w:tcW w:w="4730" w:type="dxa"/>
          </w:tcPr>
          <w:p w14:paraId="3C7B214C" w14:textId="77777777" w:rsidR="002D30D7" w:rsidRPr="0064189A" w:rsidRDefault="002D30D7" w:rsidP="007829AF">
            <w:pPr>
              <w:pStyle w:val="20"/>
              <w:shd w:val="clear" w:color="auto" w:fill="auto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64189A">
              <w:rPr>
                <w:rStyle w:val="11"/>
                <w:b w:val="0"/>
                <w:sz w:val="28"/>
                <w:szCs w:val="28"/>
              </w:rPr>
              <w:t>Полное наименование учреждения организации заявителя (ей)</w:t>
            </w:r>
          </w:p>
        </w:tc>
      </w:tr>
      <w:tr w:rsidR="002D30D7" w14:paraId="0C74FDD7" w14:textId="77777777" w:rsidTr="001154FF">
        <w:tc>
          <w:tcPr>
            <w:tcW w:w="4720" w:type="dxa"/>
          </w:tcPr>
          <w:p w14:paraId="0D10016B" w14:textId="77777777" w:rsidR="002D30D7" w:rsidRPr="0064189A" w:rsidRDefault="002D30D7" w:rsidP="007829AF">
            <w:pPr>
              <w:pStyle w:val="20"/>
              <w:shd w:val="clear" w:color="auto" w:fill="auto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64189A">
              <w:rPr>
                <w:rStyle w:val="11"/>
                <w:b w:val="0"/>
                <w:sz w:val="28"/>
                <w:szCs w:val="28"/>
              </w:rPr>
              <w:t>Должность</w:t>
            </w:r>
          </w:p>
        </w:tc>
        <w:tc>
          <w:tcPr>
            <w:tcW w:w="4730" w:type="dxa"/>
          </w:tcPr>
          <w:p w14:paraId="3A132B68" w14:textId="6E5B56B8" w:rsidR="002D30D7" w:rsidRPr="0064189A" w:rsidRDefault="002D30D7" w:rsidP="007829AF">
            <w:pPr>
              <w:pStyle w:val="20"/>
              <w:shd w:val="clear" w:color="auto" w:fill="auto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64189A">
              <w:rPr>
                <w:rStyle w:val="11"/>
                <w:b w:val="0"/>
                <w:sz w:val="28"/>
                <w:szCs w:val="28"/>
              </w:rPr>
              <w:t xml:space="preserve">Полное наименование </w:t>
            </w:r>
            <w:r w:rsidR="00050225" w:rsidRPr="0064189A">
              <w:rPr>
                <w:rStyle w:val="11"/>
                <w:b w:val="0"/>
                <w:sz w:val="28"/>
                <w:szCs w:val="28"/>
              </w:rPr>
              <w:t>должности заявителя</w:t>
            </w:r>
            <w:r w:rsidRPr="0064189A">
              <w:rPr>
                <w:rStyle w:val="11"/>
                <w:b w:val="0"/>
                <w:sz w:val="28"/>
                <w:szCs w:val="28"/>
              </w:rPr>
              <w:t>(ей) в учреждении (организации).</w:t>
            </w:r>
          </w:p>
        </w:tc>
      </w:tr>
      <w:tr w:rsidR="002D30D7" w14:paraId="236DA4B9" w14:textId="77777777" w:rsidTr="001154FF">
        <w:tc>
          <w:tcPr>
            <w:tcW w:w="4720" w:type="dxa"/>
          </w:tcPr>
          <w:p w14:paraId="7F3AD866" w14:textId="77777777" w:rsidR="002D30D7" w:rsidRPr="0064189A" w:rsidRDefault="002D30D7" w:rsidP="007829AF">
            <w:pPr>
              <w:pStyle w:val="20"/>
              <w:shd w:val="clear" w:color="auto" w:fill="auto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64189A">
              <w:rPr>
                <w:rStyle w:val="11"/>
                <w:b w:val="0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4730" w:type="dxa"/>
          </w:tcPr>
          <w:p w14:paraId="0F8CC335" w14:textId="77777777" w:rsidR="002D30D7" w:rsidRDefault="002D30D7" w:rsidP="007829AF">
            <w:pPr>
              <w:pStyle w:val="20"/>
              <w:shd w:val="clear" w:color="auto" w:fill="auto"/>
              <w:spacing w:before="0" w:after="0" w:line="240" w:lineRule="auto"/>
              <w:ind w:firstLine="709"/>
              <w:jc w:val="both"/>
              <w:rPr>
                <w:rStyle w:val="11"/>
                <w:b w:val="0"/>
                <w:sz w:val="28"/>
                <w:szCs w:val="28"/>
              </w:rPr>
            </w:pPr>
            <w:r w:rsidRPr="0064189A">
              <w:rPr>
                <w:rStyle w:val="11"/>
                <w:b w:val="0"/>
                <w:sz w:val="28"/>
                <w:szCs w:val="28"/>
              </w:rPr>
              <w:t>Указывается электронный адрес заявителя (одного из заявителей)</w:t>
            </w:r>
          </w:p>
          <w:p w14:paraId="26298F5D" w14:textId="2DA38A2E" w:rsidR="002D30D7" w:rsidRPr="0064189A" w:rsidRDefault="002D30D7" w:rsidP="007829AF">
            <w:pPr>
              <w:pStyle w:val="20"/>
              <w:shd w:val="clear" w:color="auto" w:fill="auto"/>
              <w:spacing w:before="0" w:after="0" w:line="240" w:lineRule="auto"/>
              <w:ind w:firstLine="709"/>
              <w:jc w:val="both"/>
              <w:rPr>
                <w:b w:val="0"/>
                <w:i/>
                <w:sz w:val="28"/>
                <w:szCs w:val="28"/>
              </w:rPr>
            </w:pPr>
            <w:r>
              <w:rPr>
                <w:b w:val="0"/>
                <w:i/>
                <w:sz w:val="28"/>
                <w:szCs w:val="28"/>
              </w:rPr>
              <w:t>(</w:t>
            </w:r>
            <w:r w:rsidRPr="0064189A">
              <w:rPr>
                <w:b w:val="0"/>
                <w:i/>
                <w:sz w:val="28"/>
                <w:szCs w:val="28"/>
              </w:rPr>
              <w:t xml:space="preserve">Не публикуется в открытом </w:t>
            </w:r>
            <w:r w:rsidR="00050225" w:rsidRPr="0064189A">
              <w:rPr>
                <w:b w:val="0"/>
                <w:i/>
                <w:sz w:val="28"/>
                <w:szCs w:val="28"/>
              </w:rPr>
              <w:t>доступе. Используется</w:t>
            </w:r>
            <w:r w:rsidRPr="0064189A">
              <w:rPr>
                <w:b w:val="0"/>
                <w:i/>
                <w:sz w:val="28"/>
                <w:szCs w:val="28"/>
              </w:rPr>
              <w:t xml:space="preserve"> только для связи с участником</w:t>
            </w:r>
            <w:r>
              <w:rPr>
                <w:b w:val="0"/>
                <w:i/>
                <w:sz w:val="28"/>
                <w:szCs w:val="28"/>
              </w:rPr>
              <w:t>)</w:t>
            </w:r>
            <w:r w:rsidRPr="0064189A">
              <w:rPr>
                <w:b w:val="0"/>
                <w:i/>
                <w:sz w:val="28"/>
                <w:szCs w:val="28"/>
              </w:rPr>
              <w:t>.</w:t>
            </w:r>
          </w:p>
        </w:tc>
      </w:tr>
      <w:tr w:rsidR="002D30D7" w14:paraId="1E76FA0C" w14:textId="77777777" w:rsidTr="001154FF">
        <w:tc>
          <w:tcPr>
            <w:tcW w:w="4720" w:type="dxa"/>
          </w:tcPr>
          <w:p w14:paraId="4055210D" w14:textId="77777777" w:rsidR="002D30D7" w:rsidRPr="0064189A" w:rsidRDefault="002D30D7" w:rsidP="007829AF">
            <w:pPr>
              <w:pStyle w:val="20"/>
              <w:shd w:val="clear" w:color="auto" w:fill="auto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64189A">
              <w:rPr>
                <w:rStyle w:val="11"/>
                <w:b w:val="0"/>
                <w:sz w:val="28"/>
                <w:szCs w:val="28"/>
              </w:rPr>
              <w:t>Контактный телефон</w:t>
            </w:r>
          </w:p>
        </w:tc>
        <w:tc>
          <w:tcPr>
            <w:tcW w:w="4730" w:type="dxa"/>
          </w:tcPr>
          <w:p w14:paraId="1CE1D361" w14:textId="77777777" w:rsidR="002D30D7" w:rsidRPr="0064189A" w:rsidRDefault="002D30D7" w:rsidP="007829AF">
            <w:pPr>
              <w:pStyle w:val="20"/>
              <w:shd w:val="clear" w:color="auto" w:fill="auto"/>
              <w:spacing w:before="0" w:after="0" w:line="240" w:lineRule="auto"/>
              <w:ind w:firstLine="709"/>
              <w:jc w:val="both"/>
              <w:rPr>
                <w:b w:val="0"/>
                <w:sz w:val="28"/>
                <w:szCs w:val="28"/>
              </w:rPr>
            </w:pPr>
            <w:r w:rsidRPr="0064189A">
              <w:rPr>
                <w:b w:val="0"/>
                <w:sz w:val="28"/>
                <w:szCs w:val="28"/>
              </w:rPr>
              <w:t>Указывается контактный телефон автора или руководителя</w:t>
            </w:r>
          </w:p>
        </w:tc>
      </w:tr>
    </w:tbl>
    <w:p w14:paraId="55634E9D" w14:textId="77777777" w:rsidR="002D30D7" w:rsidRPr="005442EA" w:rsidRDefault="002D30D7" w:rsidP="007829AF">
      <w:pPr>
        <w:pStyle w:val="70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CBB5F9" w14:textId="77777777" w:rsidR="002D30D7" w:rsidRPr="005442EA" w:rsidRDefault="002D30D7" w:rsidP="007829AF">
      <w:pPr>
        <w:pStyle w:val="70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110299" w14:textId="77777777" w:rsidR="002D30D7" w:rsidRPr="005442EA" w:rsidRDefault="002D30D7" w:rsidP="008621F4">
      <w:pPr>
        <w:pStyle w:val="70"/>
        <w:shd w:val="clear" w:color="auto" w:fill="auto"/>
        <w:spacing w:before="0"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442EA">
        <w:rPr>
          <w:rFonts w:ascii="Times New Roman" w:hAnsi="Times New Roman" w:cs="Times New Roman"/>
          <w:sz w:val="28"/>
          <w:szCs w:val="28"/>
        </w:rPr>
        <w:t xml:space="preserve">Ф.И.О. </w:t>
      </w:r>
    </w:p>
    <w:p w14:paraId="069D8C11" w14:textId="77777777" w:rsidR="002D30D7" w:rsidRPr="005442EA" w:rsidRDefault="002D30D7" w:rsidP="008621F4">
      <w:pPr>
        <w:pStyle w:val="70"/>
        <w:shd w:val="clear" w:color="auto" w:fill="auto"/>
        <w:spacing w:before="0"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442EA">
        <w:rPr>
          <w:rFonts w:ascii="Times New Roman" w:hAnsi="Times New Roman" w:cs="Times New Roman"/>
          <w:sz w:val="28"/>
          <w:szCs w:val="28"/>
        </w:rPr>
        <w:t xml:space="preserve">руководителя муниципального учреждения культуры, </w:t>
      </w:r>
    </w:p>
    <w:p w14:paraId="65130B9D" w14:textId="77777777" w:rsidR="002D30D7" w:rsidRPr="005442EA" w:rsidRDefault="002D30D7" w:rsidP="008621F4">
      <w:pPr>
        <w:pStyle w:val="70"/>
        <w:shd w:val="clear" w:color="auto" w:fill="auto"/>
        <w:spacing w:before="0"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442EA">
        <w:rPr>
          <w:rFonts w:ascii="Times New Roman" w:hAnsi="Times New Roman" w:cs="Times New Roman"/>
          <w:sz w:val="28"/>
          <w:szCs w:val="28"/>
        </w:rPr>
        <w:t>подпись</w:t>
      </w:r>
    </w:p>
    <w:p w14:paraId="26B18304" w14:textId="77777777" w:rsidR="002D30D7" w:rsidRDefault="002D30D7" w:rsidP="007829AF">
      <w:pPr>
        <w:pStyle w:val="21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14:paraId="02FC0966" w14:textId="77777777" w:rsidR="002D30D7" w:rsidRPr="005442EA" w:rsidRDefault="002D30D7" w:rsidP="007829AF">
      <w:pPr>
        <w:pStyle w:val="21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14:paraId="1A013279" w14:textId="77777777" w:rsidR="002D30D7" w:rsidRPr="005442EA" w:rsidRDefault="002D30D7" w:rsidP="007829AF">
      <w:pPr>
        <w:pStyle w:val="21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14:paraId="3AFA0A13" w14:textId="77777777" w:rsidR="002D30D7" w:rsidRDefault="002D30D7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  <w:r w:rsidRPr="0064189A">
        <w:rPr>
          <w:i/>
          <w:sz w:val="28"/>
          <w:szCs w:val="28"/>
        </w:rPr>
        <w:t>Примечание</w:t>
      </w:r>
      <w:r>
        <w:rPr>
          <w:i/>
          <w:sz w:val="28"/>
          <w:szCs w:val="28"/>
        </w:rPr>
        <w:t>: анкета-заявка заполняется на каждую конкурсную работу</w:t>
      </w:r>
      <w:r w:rsidRPr="0064189A">
        <w:rPr>
          <w:i/>
          <w:sz w:val="28"/>
          <w:szCs w:val="28"/>
        </w:rPr>
        <w:t xml:space="preserve"> и высылается вместе с конкурсными материалами.</w:t>
      </w:r>
    </w:p>
    <w:p w14:paraId="25615BA3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230542CD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1BE069FF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0B4F25F8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767055C2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4E96FC4C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1159BD2A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3ABAA7A9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25BEC91A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2335A198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5B851211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1B130BD1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44B90B25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09ED6974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73F346E7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56F3FBDC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69120F25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74DBF1AE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34D387FD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3214BE6A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60D9C99D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1E187576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2B5EF926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7588F301" w14:textId="77777777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21DF6327" w14:textId="42477896" w:rsidR="00350060" w:rsidRDefault="00350060" w:rsidP="007829AF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</w:p>
    <w:p w14:paraId="161921EC" w14:textId="77777777" w:rsidR="00350060" w:rsidRPr="0057788A" w:rsidRDefault="00350060" w:rsidP="00350060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7788A">
        <w:rPr>
          <w:rFonts w:ascii="Times New Roman" w:eastAsia="Times New Roman" w:hAnsi="Times New Roman" w:cs="Times New Roman"/>
          <w:sz w:val="20"/>
          <w:szCs w:val="20"/>
        </w:rPr>
        <w:t>Приложение 3</w:t>
      </w:r>
    </w:p>
    <w:p w14:paraId="5D371B3F" w14:textId="77777777" w:rsidR="00350060" w:rsidRPr="000602D4" w:rsidRDefault="00350060" w:rsidP="00350060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</w:t>
      </w:r>
      <w:r w:rsidRPr="000602D4">
        <w:rPr>
          <w:rFonts w:ascii="Times New Roman" w:eastAsia="Times New Roman" w:hAnsi="Times New Roman" w:cs="Times New Roman"/>
          <w:b/>
          <w:sz w:val="20"/>
          <w:szCs w:val="20"/>
        </w:rPr>
        <w:t xml:space="preserve">Договор оказания услуг 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№ ___</w:t>
      </w:r>
      <w:r w:rsidRPr="000602D4">
        <w:rPr>
          <w:rFonts w:ascii="Times New Roman" w:eastAsia="Times New Roman" w:hAnsi="Times New Roman" w:cs="Times New Roman"/>
          <w:b/>
          <w:sz w:val="20"/>
          <w:szCs w:val="20"/>
        </w:rPr>
        <w:t xml:space="preserve"> - ___</w:t>
      </w:r>
    </w:p>
    <w:p w14:paraId="261D28CA" w14:textId="77777777" w:rsidR="00350060" w:rsidRPr="000602D4" w:rsidRDefault="00350060" w:rsidP="00350060">
      <w:pPr>
        <w:tabs>
          <w:tab w:val="left" w:pos="5310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47B28C3F" w14:textId="66D41E04" w:rsidR="00350060" w:rsidRPr="000602D4" w:rsidRDefault="00350060" w:rsidP="00350060">
      <w:pPr>
        <w:ind w:left="142"/>
        <w:rPr>
          <w:rFonts w:ascii="Times New Roman" w:eastAsia="Times New Roman" w:hAnsi="Times New Roman" w:cs="Times New Roman"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sz w:val="20"/>
          <w:szCs w:val="20"/>
        </w:rPr>
        <w:t xml:space="preserve">г. Чита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«___» __________ 202</w:t>
      </w:r>
      <w:r w:rsidR="00050225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 xml:space="preserve"> г.</w:t>
      </w:r>
    </w:p>
    <w:p w14:paraId="27BB35F0" w14:textId="4941976B" w:rsidR="00350060" w:rsidRPr="000602D4" w:rsidRDefault="00350060" w:rsidP="00350060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sz w:val="20"/>
          <w:szCs w:val="20"/>
        </w:rPr>
        <w:t xml:space="preserve">         Государственное учреждение культуры «Учебно-методический центр культуры и народного творчества Забайкальского края», в лице </w:t>
      </w:r>
      <w:r w:rsidR="00050225">
        <w:rPr>
          <w:rFonts w:ascii="Times New Roman" w:eastAsia="Times New Roman" w:hAnsi="Times New Roman" w:cs="Times New Roman"/>
          <w:sz w:val="20"/>
          <w:szCs w:val="20"/>
        </w:rPr>
        <w:t xml:space="preserve">и. </w:t>
      </w:r>
      <w:proofErr w:type="spellStart"/>
      <w:r w:rsidR="00050225">
        <w:rPr>
          <w:rFonts w:ascii="Times New Roman" w:eastAsia="Times New Roman" w:hAnsi="Times New Roman" w:cs="Times New Roman"/>
          <w:sz w:val="20"/>
          <w:szCs w:val="20"/>
        </w:rPr>
        <w:t>о.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>директора</w:t>
      </w:r>
      <w:proofErr w:type="spellEnd"/>
      <w:r w:rsidRPr="000602D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50225">
        <w:rPr>
          <w:rFonts w:ascii="Times New Roman" w:eastAsia="Times New Roman" w:hAnsi="Times New Roman" w:cs="Times New Roman"/>
          <w:sz w:val="20"/>
          <w:szCs w:val="20"/>
        </w:rPr>
        <w:t>Кузнецовой Инны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 xml:space="preserve"> Ге</w:t>
      </w:r>
      <w:r w:rsidR="00050225">
        <w:rPr>
          <w:rFonts w:ascii="Times New Roman" w:eastAsia="Times New Roman" w:hAnsi="Times New Roman" w:cs="Times New Roman"/>
          <w:sz w:val="20"/>
          <w:szCs w:val="20"/>
        </w:rPr>
        <w:t>рмано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>вны, действующей на основании Устава, именуемое в дальнейшем «Организатор», с одной стороны, и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_____________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>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____________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 xml:space="preserve">,                                 </w:t>
      </w:r>
    </w:p>
    <w:p w14:paraId="541104FD" w14:textId="77777777" w:rsidR="00350060" w:rsidRPr="000602D4" w:rsidRDefault="00350060" w:rsidP="00350060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sz w:val="20"/>
          <w:szCs w:val="20"/>
        </w:rPr>
        <w:t>именуемый (</w:t>
      </w:r>
      <w:proofErr w:type="spellStart"/>
      <w:r w:rsidRPr="000602D4">
        <w:rPr>
          <w:rFonts w:ascii="Times New Roman" w:eastAsia="Times New Roman" w:hAnsi="Times New Roman" w:cs="Times New Roman"/>
          <w:sz w:val="20"/>
          <w:szCs w:val="20"/>
        </w:rPr>
        <w:t>ая</w:t>
      </w:r>
      <w:proofErr w:type="spellEnd"/>
      <w:r w:rsidRPr="000602D4">
        <w:rPr>
          <w:rFonts w:ascii="Times New Roman" w:eastAsia="Times New Roman" w:hAnsi="Times New Roman" w:cs="Times New Roman"/>
          <w:sz w:val="20"/>
          <w:szCs w:val="20"/>
        </w:rPr>
        <w:t>) в дальнейшем «Участник», с другой стороны, заключили настоящий договор о нижеследующем:</w:t>
      </w:r>
    </w:p>
    <w:p w14:paraId="2BF93EB8" w14:textId="77777777" w:rsidR="00350060" w:rsidRPr="000602D4" w:rsidRDefault="00350060" w:rsidP="00350060">
      <w:pPr>
        <w:widowControl/>
        <w:numPr>
          <w:ilvl w:val="0"/>
          <w:numId w:val="12"/>
        </w:numPr>
        <w:ind w:left="142" w:firstLine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b/>
          <w:sz w:val="20"/>
          <w:szCs w:val="20"/>
        </w:rPr>
        <w:t>Предмет договора</w:t>
      </w:r>
    </w:p>
    <w:p w14:paraId="13E7E666" w14:textId="77777777" w:rsidR="00350060" w:rsidRPr="000602D4" w:rsidRDefault="00350060" w:rsidP="00350060">
      <w:pPr>
        <w:ind w:left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1.1.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>«Организатор» обязуется организовать и провести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__________________________________________________</w:t>
      </w:r>
    </w:p>
    <w:p w14:paraId="427E8A75" w14:textId="77777777" w:rsidR="00350060" w:rsidRPr="000602D4" w:rsidRDefault="00350060" w:rsidP="00350060">
      <w:pPr>
        <w:ind w:left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1.2.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>«Участник» обязуется своевременно и в полном размере оплатить организационный взнос за участие в Конкурсе в порядке и на условиях, указанных в разделе 3 настоящего договора.</w:t>
      </w:r>
    </w:p>
    <w:p w14:paraId="0B927536" w14:textId="77777777" w:rsidR="00350060" w:rsidRPr="000602D4" w:rsidRDefault="00350060" w:rsidP="00350060">
      <w:pPr>
        <w:ind w:left="142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b/>
          <w:sz w:val="20"/>
          <w:szCs w:val="20"/>
        </w:rPr>
        <w:t>2. Права и обязанности сторон</w:t>
      </w:r>
    </w:p>
    <w:p w14:paraId="0CA74FC5" w14:textId="77777777" w:rsidR="00350060" w:rsidRPr="000602D4" w:rsidRDefault="00350060" w:rsidP="00350060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sz w:val="20"/>
          <w:szCs w:val="20"/>
        </w:rPr>
        <w:t>2.1. «Организатор» обязуется обеспечить высокий уровень организации и проведения Конкурса.</w:t>
      </w:r>
    </w:p>
    <w:p w14:paraId="09ABE00F" w14:textId="77777777" w:rsidR="00350060" w:rsidRPr="000602D4" w:rsidRDefault="00350060" w:rsidP="00350060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sz w:val="20"/>
          <w:szCs w:val="20"/>
        </w:rPr>
        <w:t>2.2.  «Участник» обязуется: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>обеспечить соблюдение всех правил проведения Конкурса, в соответствии с Положением;</w:t>
      </w:r>
    </w:p>
    <w:p w14:paraId="21BF485D" w14:textId="77777777" w:rsidR="00350060" w:rsidRPr="000602D4" w:rsidRDefault="00350060" w:rsidP="00350060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>оплатить организационный взнос за участие в Конкурсе не позднее дня его проведения.</w:t>
      </w:r>
    </w:p>
    <w:p w14:paraId="4247D201" w14:textId="77777777" w:rsidR="00350060" w:rsidRPr="000602D4" w:rsidRDefault="00350060" w:rsidP="00350060">
      <w:pPr>
        <w:shd w:val="clear" w:color="auto" w:fill="FFFFFF"/>
        <w:ind w:left="142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b/>
          <w:sz w:val="20"/>
          <w:szCs w:val="20"/>
        </w:rPr>
        <w:t>3.Цена договора и порядок расчетов</w:t>
      </w:r>
    </w:p>
    <w:p w14:paraId="58504F5F" w14:textId="77777777" w:rsidR="00350060" w:rsidRPr="000602D4" w:rsidRDefault="00350060" w:rsidP="00350060">
      <w:pPr>
        <w:shd w:val="clear" w:color="auto" w:fill="FFFFFF"/>
        <w:ind w:left="142"/>
        <w:rPr>
          <w:rFonts w:ascii="Times New Roman" w:eastAsia="Times New Roman" w:hAnsi="Times New Roman" w:cs="Times New Roman"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sz w:val="20"/>
          <w:szCs w:val="20"/>
        </w:rPr>
        <w:t>3.1. Сумма организационного взноса «Участника»  с</w:t>
      </w:r>
      <w:r>
        <w:rPr>
          <w:rFonts w:ascii="Times New Roman" w:eastAsia="Times New Roman" w:hAnsi="Times New Roman" w:cs="Times New Roman"/>
          <w:sz w:val="20"/>
          <w:szCs w:val="20"/>
        </w:rPr>
        <w:t>оставляет __________ рублей за 1 __________(работа, участник)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C01D5A4" w14:textId="77777777" w:rsidR="00350060" w:rsidRPr="000602D4" w:rsidRDefault="00350060" w:rsidP="00350060">
      <w:pPr>
        <w:shd w:val="clear" w:color="auto" w:fill="FFFFFF"/>
        <w:ind w:left="142"/>
        <w:rPr>
          <w:rFonts w:ascii="Times New Roman" w:eastAsia="Times New Roman" w:hAnsi="Times New Roman" w:cs="Times New Roman"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sz w:val="20"/>
          <w:szCs w:val="20"/>
        </w:rPr>
        <w:t>3.2. Общая сумма договора составляет ___________ (__________________) рублей.</w:t>
      </w:r>
    </w:p>
    <w:p w14:paraId="0D6DBE29" w14:textId="77777777" w:rsidR="00350060" w:rsidRPr="000602D4" w:rsidRDefault="00350060" w:rsidP="00350060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sz w:val="20"/>
          <w:szCs w:val="20"/>
        </w:rPr>
        <w:t>3.3. Оплата «Участником» «Организатору» суммы организационного взнос</w:t>
      </w:r>
      <w:r>
        <w:rPr>
          <w:rFonts w:ascii="Times New Roman" w:eastAsia="Times New Roman" w:hAnsi="Times New Roman" w:cs="Times New Roman"/>
          <w:sz w:val="20"/>
          <w:szCs w:val="20"/>
        </w:rPr>
        <w:t>а производится путем перечисления на расчетный счет организатора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624EC9B" w14:textId="77777777" w:rsidR="00350060" w:rsidRPr="000602D4" w:rsidRDefault="00350060" w:rsidP="00350060">
      <w:pPr>
        <w:ind w:left="142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b/>
          <w:sz w:val="20"/>
          <w:szCs w:val="20"/>
        </w:rPr>
        <w:t>4. Ответственность сторон</w:t>
      </w:r>
    </w:p>
    <w:p w14:paraId="1195DB9D" w14:textId="77777777" w:rsidR="00350060" w:rsidRPr="000602D4" w:rsidRDefault="00350060" w:rsidP="00350060">
      <w:pPr>
        <w:tabs>
          <w:tab w:val="left" w:pos="2625"/>
        </w:tabs>
        <w:ind w:left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sz w:val="20"/>
          <w:szCs w:val="20"/>
        </w:rPr>
        <w:t>4.1. За невыполнение или ненадлежащее выполнение обязательств по настоящему договору «Организатор» или «Участник» несут ответственность в соответствии с действующим законодательством.</w:t>
      </w:r>
    </w:p>
    <w:p w14:paraId="3D16DFB1" w14:textId="77777777" w:rsidR="00350060" w:rsidRPr="000602D4" w:rsidRDefault="00350060" w:rsidP="00350060">
      <w:pPr>
        <w:tabs>
          <w:tab w:val="left" w:pos="2625"/>
        </w:tabs>
        <w:ind w:left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sz w:val="20"/>
          <w:szCs w:val="20"/>
        </w:rPr>
        <w:t>4.2. При отмене мероприятия по вине «Организатора» деньги возвращаются «Участнику».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 xml:space="preserve">При неявке «Участника», уплаченные  деньги  возврату не подлежат. </w:t>
      </w:r>
    </w:p>
    <w:p w14:paraId="319051FC" w14:textId="77777777" w:rsidR="00350060" w:rsidRPr="000602D4" w:rsidRDefault="00350060" w:rsidP="00350060">
      <w:pPr>
        <w:tabs>
          <w:tab w:val="left" w:pos="2625"/>
        </w:tabs>
        <w:ind w:left="142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5. Срок действия договора</w:t>
      </w:r>
    </w:p>
    <w:p w14:paraId="08A5EB5F" w14:textId="77777777" w:rsidR="00350060" w:rsidRPr="000602D4" w:rsidRDefault="00350060" w:rsidP="00350060">
      <w:pPr>
        <w:tabs>
          <w:tab w:val="left" w:pos="2625"/>
        </w:tabs>
        <w:ind w:left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sz w:val="20"/>
          <w:szCs w:val="20"/>
        </w:rPr>
        <w:t>5.1. Договор вступает в силу с момента подписания его сторонами и действует до полного исполнения обязательств.</w:t>
      </w:r>
    </w:p>
    <w:p w14:paraId="60433F2D" w14:textId="77777777" w:rsidR="00350060" w:rsidRPr="000602D4" w:rsidRDefault="00350060" w:rsidP="00350060">
      <w:pPr>
        <w:tabs>
          <w:tab w:val="left" w:pos="2625"/>
        </w:tabs>
        <w:ind w:left="142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b/>
          <w:sz w:val="20"/>
          <w:szCs w:val="20"/>
        </w:rPr>
        <w:t>6. Прочие условия</w:t>
      </w:r>
    </w:p>
    <w:p w14:paraId="0EDB8CE0" w14:textId="77777777" w:rsidR="00350060" w:rsidRDefault="00350060" w:rsidP="00350060">
      <w:pPr>
        <w:tabs>
          <w:tab w:val="left" w:pos="2625"/>
        </w:tabs>
        <w:ind w:left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6.1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0602D4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>Настоящий договор заключен в двух экземплярах, по одному для каждой из сторон.</w:t>
      </w:r>
    </w:p>
    <w:p w14:paraId="17B81397" w14:textId="77777777" w:rsidR="00350060" w:rsidRPr="000602D4" w:rsidRDefault="00350060" w:rsidP="00350060">
      <w:pPr>
        <w:tabs>
          <w:tab w:val="left" w:pos="2625"/>
        </w:tabs>
        <w:ind w:left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6.2. Подписывая настоящий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договор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Участник дает согласие на обработку своих персональных данных в целях исполнения настоящего договора.</w:t>
      </w:r>
    </w:p>
    <w:p w14:paraId="0BD453C3" w14:textId="77777777" w:rsidR="00350060" w:rsidRPr="000602D4" w:rsidRDefault="00350060" w:rsidP="00350060">
      <w:pPr>
        <w:tabs>
          <w:tab w:val="left" w:pos="2625"/>
        </w:tabs>
        <w:ind w:left="142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b/>
          <w:sz w:val="20"/>
          <w:szCs w:val="20"/>
        </w:rPr>
        <w:t>7. Реквизиты сторон</w:t>
      </w:r>
    </w:p>
    <w:tbl>
      <w:tblPr>
        <w:tblpPr w:leftFromText="180" w:rightFromText="180" w:vertAnchor="text" w:horzAnchor="margin" w:tblpX="392" w:tblpY="379"/>
        <w:tblW w:w="10904" w:type="dxa"/>
        <w:tblLook w:val="01E0" w:firstRow="1" w:lastRow="1" w:firstColumn="1" w:lastColumn="1" w:noHBand="0" w:noVBand="0"/>
      </w:tblPr>
      <w:tblGrid>
        <w:gridCol w:w="4843"/>
        <w:gridCol w:w="6061"/>
      </w:tblGrid>
      <w:tr w:rsidR="00350060" w:rsidRPr="000602D4" w14:paraId="7EEB4698" w14:textId="77777777" w:rsidTr="002B1441">
        <w:trPr>
          <w:trHeight w:val="2688"/>
        </w:trPr>
        <w:tc>
          <w:tcPr>
            <w:tcW w:w="4843" w:type="dxa"/>
            <w:shd w:val="clear" w:color="auto" w:fill="auto"/>
          </w:tcPr>
          <w:p w14:paraId="6B9E1363" w14:textId="77777777" w:rsidR="00350060" w:rsidRPr="000602D4" w:rsidRDefault="00350060" w:rsidP="002B1441">
            <w:pPr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«Организатор»:</w:t>
            </w:r>
          </w:p>
          <w:p w14:paraId="2A5ABBF8" w14:textId="77777777" w:rsidR="00350060" w:rsidRPr="00363FEE" w:rsidRDefault="00350060" w:rsidP="002B1441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63FE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ГУК «УМЦКиНТ»</w:t>
            </w:r>
          </w:p>
          <w:p w14:paraId="75E9EE6F" w14:textId="77777777" w:rsidR="00350060" w:rsidRPr="000602D4" w:rsidRDefault="00350060" w:rsidP="002B1441">
            <w:pPr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0602D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Адрес: </w:t>
            </w:r>
            <w:r w:rsidRPr="000602D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 xml:space="preserve">672007 Забайкальский край, г. Чита,   </w:t>
            </w:r>
          </w:p>
          <w:p w14:paraId="2A6D1442" w14:textId="77777777" w:rsidR="00350060" w:rsidRPr="000602D4" w:rsidRDefault="00350060" w:rsidP="002B1441">
            <w:pPr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0602D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 xml:space="preserve"> ул. Чкалова, д.120, тел.35-44-84</w:t>
            </w:r>
          </w:p>
          <w:p w14:paraId="35AEEC3D" w14:textId="77777777" w:rsidR="00350060" w:rsidRPr="000602D4" w:rsidRDefault="00350060" w:rsidP="002B144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ОГРН </w:t>
            </w:r>
            <w:r w:rsidRPr="000602D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1057536000972</w:t>
            </w:r>
            <w:r w:rsidRPr="000602D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</w:t>
            </w:r>
          </w:p>
          <w:p w14:paraId="12A9A5D9" w14:textId="77777777" w:rsidR="00350060" w:rsidRPr="000602D4" w:rsidRDefault="00350060" w:rsidP="002B144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ИНН/КПП </w:t>
            </w:r>
            <w:r w:rsidRPr="000602D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7536057731</w:t>
            </w:r>
            <w:r w:rsidRPr="000602D4"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  <w:r w:rsidRPr="000602D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753601001</w:t>
            </w:r>
          </w:p>
          <w:p w14:paraId="114C2677" w14:textId="77777777" w:rsidR="00350060" w:rsidRPr="000602D4" w:rsidRDefault="00350060" w:rsidP="002B1441">
            <w:pPr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</w:pPr>
            <w:proofErr w:type="spellStart"/>
            <w:r w:rsidRPr="000602D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кор</w:t>
            </w:r>
            <w:proofErr w:type="spellEnd"/>
            <w:r w:rsidRPr="000602D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 xml:space="preserve">/с 40102810945370000063,  </w:t>
            </w:r>
          </w:p>
          <w:p w14:paraId="316C5249" w14:textId="77777777" w:rsidR="00350060" w:rsidRPr="000602D4" w:rsidRDefault="00350060" w:rsidP="002B1441">
            <w:pPr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0602D4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 xml:space="preserve"> </w:t>
            </w:r>
            <w:r w:rsidRPr="000602D4">
              <w:rPr>
                <w:rFonts w:ascii="Times New Roman" w:eastAsia="Times New Roman" w:hAnsi="Times New Roman" w:cs="Times New Roman"/>
                <w:sz w:val="16"/>
                <w:szCs w:val="16"/>
              </w:rPr>
              <w:t>р/счет:</w:t>
            </w: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0602D4">
              <w:rPr>
                <w:rFonts w:ascii="Times New Roman" w:eastAsia="Times New Roman" w:hAnsi="Times New Roman" w:cs="Times New Roman"/>
                <w:sz w:val="16"/>
                <w:szCs w:val="16"/>
              </w:rPr>
              <w:t>03224643760000009100</w:t>
            </w:r>
          </w:p>
          <w:p w14:paraId="239D970F" w14:textId="77777777" w:rsidR="00350060" w:rsidRPr="000602D4" w:rsidRDefault="00350060" w:rsidP="002B1441">
            <w:pPr>
              <w:ind w:right="4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sz w:val="16"/>
                <w:szCs w:val="16"/>
              </w:rPr>
              <w:t>Отделение Чита банка России//УФК по Забайкальскому краю г. Чита (ГУК «УМЦКиНТ» л/с 20916Х26270)</w:t>
            </w:r>
          </w:p>
          <w:p w14:paraId="6FB8DA6F" w14:textId="77777777" w:rsidR="00350060" w:rsidRPr="000602D4" w:rsidRDefault="00350060" w:rsidP="002B144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sz w:val="16"/>
                <w:szCs w:val="16"/>
              </w:rPr>
              <w:t>БИК 017601329</w:t>
            </w:r>
          </w:p>
          <w:p w14:paraId="21A0D92D" w14:textId="77777777" w:rsidR="00350060" w:rsidRPr="000602D4" w:rsidRDefault="00350060" w:rsidP="002B1441">
            <w:pPr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Директор ГУК «УМЦКИНТ»</w:t>
            </w:r>
          </w:p>
          <w:p w14:paraId="32B848C6" w14:textId="77777777" w:rsidR="00350060" w:rsidRPr="000602D4" w:rsidRDefault="00350060" w:rsidP="002B1441">
            <w:pPr>
              <w:tabs>
                <w:tab w:val="center" w:pos="467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_____________________/Е.Г. Ерохина/</w:t>
            </w:r>
          </w:p>
          <w:p w14:paraId="62CC9AF6" w14:textId="77777777" w:rsidR="00350060" w:rsidRPr="000602D4" w:rsidRDefault="00350060" w:rsidP="002B1441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sz w:val="16"/>
                <w:szCs w:val="16"/>
              </w:rPr>
              <w:t>МП</w:t>
            </w:r>
          </w:p>
          <w:p w14:paraId="5E61B0B3" w14:textId="77777777" w:rsidR="00350060" w:rsidRPr="000602D4" w:rsidRDefault="00350060" w:rsidP="002B1441">
            <w:pPr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061" w:type="dxa"/>
            <w:shd w:val="clear" w:color="auto" w:fill="auto"/>
          </w:tcPr>
          <w:p w14:paraId="64C49AFE" w14:textId="77777777" w:rsidR="00350060" w:rsidRPr="000602D4" w:rsidRDefault="00350060" w:rsidP="002B1441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«Участник»:</w:t>
            </w:r>
          </w:p>
          <w:p w14:paraId="657AE58D" w14:textId="77777777" w:rsidR="00350060" w:rsidRPr="000602D4" w:rsidRDefault="00350060" w:rsidP="002B1441">
            <w:pPr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Ф.И.О. ________________________________________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_____________</w:t>
            </w: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</w:t>
            </w:r>
          </w:p>
          <w:p w14:paraId="36C545EA" w14:textId="77777777" w:rsidR="00350060" w:rsidRPr="000602D4" w:rsidRDefault="00350060" w:rsidP="002B1441">
            <w:pPr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_________________________________________________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_____________</w:t>
            </w:r>
          </w:p>
          <w:p w14:paraId="4917E6DE" w14:textId="77777777" w:rsidR="00350060" w:rsidRPr="000602D4" w:rsidRDefault="00350060" w:rsidP="002B1441">
            <w:pPr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______________________________________________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_____________</w:t>
            </w: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</w:t>
            </w:r>
          </w:p>
          <w:p w14:paraId="3500A9B7" w14:textId="77777777" w:rsidR="00350060" w:rsidRPr="000602D4" w:rsidRDefault="00350060" w:rsidP="002B1441">
            <w:pPr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Паспортные данные:</w:t>
            </w:r>
          </w:p>
          <w:p w14:paraId="757BADDD" w14:textId="77777777" w:rsidR="00350060" w:rsidRPr="000602D4" w:rsidRDefault="00350060" w:rsidP="002B1441">
            <w:pPr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_______________________________________________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_____________</w:t>
            </w: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</w:t>
            </w:r>
          </w:p>
          <w:p w14:paraId="24C9F611" w14:textId="77777777" w:rsidR="00350060" w:rsidRPr="000602D4" w:rsidRDefault="00350060" w:rsidP="002B1441">
            <w:pPr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________________________________________________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_____________</w:t>
            </w: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</w:t>
            </w:r>
          </w:p>
          <w:p w14:paraId="72F1AA89" w14:textId="77777777" w:rsidR="00350060" w:rsidRPr="000602D4" w:rsidRDefault="00350060" w:rsidP="002B1441">
            <w:pPr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________________________________________________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_____________</w:t>
            </w: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</w:t>
            </w:r>
          </w:p>
          <w:p w14:paraId="3C284B19" w14:textId="77777777" w:rsidR="00350060" w:rsidRPr="000602D4" w:rsidRDefault="00350060" w:rsidP="002B1441">
            <w:pPr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ИНН____________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__________</w:t>
            </w: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___СНИЛС______________________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</w:t>
            </w: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14:paraId="70D5C556" w14:textId="77777777" w:rsidR="00350060" w:rsidRPr="000602D4" w:rsidRDefault="00350060" w:rsidP="002B1441">
            <w:pPr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Тел._____________________________________________</w:t>
            </w:r>
          </w:p>
          <w:p w14:paraId="54006A7A" w14:textId="77777777" w:rsidR="00350060" w:rsidRPr="000602D4" w:rsidRDefault="00350060" w:rsidP="002B1441">
            <w:pPr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№ счета______________________________________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______________</w:t>
            </w: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</w:t>
            </w:r>
          </w:p>
          <w:p w14:paraId="2F01BC70" w14:textId="77777777" w:rsidR="00350060" w:rsidRDefault="00350060" w:rsidP="002B1441">
            <w:pPr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14:paraId="70A6E0AA" w14:textId="77777777" w:rsidR="00350060" w:rsidRPr="000602D4" w:rsidRDefault="00350060" w:rsidP="002B1441">
            <w:pPr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/_______________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________</w:t>
            </w: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___/ ________________________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_______</w:t>
            </w: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____/</w:t>
            </w:r>
          </w:p>
          <w:p w14:paraId="4D05BAA4" w14:textId="77777777" w:rsidR="00350060" w:rsidRPr="000602D4" w:rsidRDefault="00350060" w:rsidP="002B1441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         </w:t>
            </w:r>
            <w:r w:rsidRPr="000602D4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подпись                                 расшифровка</w:t>
            </w:r>
          </w:p>
          <w:p w14:paraId="6FD5FA2B" w14:textId="77777777" w:rsidR="00350060" w:rsidRPr="000602D4" w:rsidRDefault="00350060" w:rsidP="002B1441">
            <w:pPr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0602D4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   </w:t>
            </w:r>
          </w:p>
        </w:tc>
      </w:tr>
    </w:tbl>
    <w:p w14:paraId="2300228B" w14:textId="77777777" w:rsidR="00350060" w:rsidRPr="000602D4" w:rsidRDefault="00350060" w:rsidP="00350060">
      <w:pPr>
        <w:tabs>
          <w:tab w:val="left" w:pos="2625"/>
        </w:tabs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739E292" w14:textId="77777777" w:rsidR="00350060" w:rsidRPr="000602D4" w:rsidRDefault="00350060" w:rsidP="00350060">
      <w:pPr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_____________________________________________________________________________________________________________</w:t>
      </w:r>
    </w:p>
    <w:p w14:paraId="62B5DE18" w14:textId="77777777" w:rsidR="00350060" w:rsidRPr="000602D4" w:rsidRDefault="00350060" w:rsidP="0035006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1BFF32" w14:textId="77777777" w:rsidR="003C7DA1" w:rsidRDefault="003C7DA1" w:rsidP="00350060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531A03EB" w14:textId="77777777" w:rsidR="003C7DA1" w:rsidRDefault="003C7DA1" w:rsidP="00350060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281537A6" w14:textId="77777777" w:rsidR="003C7DA1" w:rsidRDefault="003C7DA1" w:rsidP="00350060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510496A6" w14:textId="77777777" w:rsidR="003C7DA1" w:rsidRDefault="003C7DA1" w:rsidP="00350060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381432C0" w14:textId="77777777" w:rsidR="003C7DA1" w:rsidRDefault="003C7DA1" w:rsidP="00350060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79EBBE6C" w14:textId="77777777" w:rsidR="003C7DA1" w:rsidRDefault="003C7DA1" w:rsidP="00350060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63F52ACC" w14:textId="77777777" w:rsidR="003C7DA1" w:rsidRDefault="003C7DA1" w:rsidP="00350060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4F77ADCC" w14:textId="77777777" w:rsidR="003C7DA1" w:rsidRDefault="003C7DA1" w:rsidP="00350060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76161D80" w14:textId="5B0C9FAE" w:rsidR="00350060" w:rsidRPr="000602D4" w:rsidRDefault="00350060" w:rsidP="00350060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sz w:val="20"/>
          <w:szCs w:val="20"/>
        </w:rPr>
        <w:t>Приложение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№1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 xml:space="preserve"> к договору </w:t>
      </w:r>
      <w:r>
        <w:rPr>
          <w:rFonts w:ascii="Times New Roman" w:eastAsia="Times New Roman" w:hAnsi="Times New Roman" w:cs="Times New Roman"/>
          <w:sz w:val="20"/>
          <w:szCs w:val="20"/>
        </w:rPr>
        <w:t>№ __  - __от «___» __________  202</w:t>
      </w:r>
      <w:r w:rsidR="00050225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 xml:space="preserve"> года </w:t>
      </w:r>
    </w:p>
    <w:p w14:paraId="4976AF16" w14:textId="77777777" w:rsidR="00350060" w:rsidRDefault="00350060" w:rsidP="00350060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18113CE" w14:textId="77777777" w:rsidR="00050225" w:rsidRDefault="00050225" w:rsidP="00350060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D3EC6F3" w14:textId="77777777" w:rsidR="00050225" w:rsidRDefault="00050225" w:rsidP="00350060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7665977" w14:textId="77777777" w:rsidR="00050225" w:rsidRDefault="00050225" w:rsidP="00350060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65499D6" w14:textId="77777777" w:rsidR="00050225" w:rsidRPr="000602D4" w:rsidRDefault="00050225" w:rsidP="00350060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927B4EF" w14:textId="77777777" w:rsidR="00350060" w:rsidRPr="000602D4" w:rsidRDefault="00350060" w:rsidP="00350060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b/>
          <w:sz w:val="20"/>
          <w:szCs w:val="20"/>
        </w:rPr>
        <w:t xml:space="preserve">АКТ </w:t>
      </w:r>
    </w:p>
    <w:p w14:paraId="33551BC7" w14:textId="77777777" w:rsidR="00350060" w:rsidRPr="000602D4" w:rsidRDefault="00350060" w:rsidP="0035006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b/>
          <w:sz w:val="20"/>
          <w:szCs w:val="20"/>
        </w:rPr>
        <w:t>приема-передачи оказания возмездных услуг</w:t>
      </w:r>
    </w:p>
    <w:p w14:paraId="63176ACC" w14:textId="7944AAF8" w:rsidR="00350060" w:rsidRPr="000602D4" w:rsidRDefault="00350060" w:rsidP="00350060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от «___» _________  202</w:t>
      </w:r>
      <w:r w:rsidR="00050225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 xml:space="preserve"> года</w:t>
      </w:r>
    </w:p>
    <w:p w14:paraId="1468F538" w14:textId="77777777" w:rsidR="00350060" w:rsidRPr="000602D4" w:rsidRDefault="00350060" w:rsidP="00350060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19942868" w14:textId="77777777" w:rsidR="00350060" w:rsidRPr="000602D4" w:rsidRDefault="00350060" w:rsidP="00350060">
      <w:pPr>
        <w:ind w:left="567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0602D4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Услуга: </w:t>
      </w:r>
      <w:r>
        <w:rPr>
          <w:rFonts w:ascii="Times New Roman" w:eastAsia="Times New Roman" w:hAnsi="Times New Roman" w:cs="Times New Roman"/>
          <w:sz w:val="20"/>
          <w:szCs w:val="20"/>
        </w:rPr>
        <w:t>Конкурс _________________________________________________________________________________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3DEE70F" w14:textId="77777777" w:rsidR="00350060" w:rsidRPr="000602D4" w:rsidRDefault="00350060" w:rsidP="00350060">
      <w:pPr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14:paraId="79531D03" w14:textId="27A6D8B3" w:rsidR="00350060" w:rsidRPr="000602D4" w:rsidRDefault="00350060" w:rsidP="00350060">
      <w:pPr>
        <w:pBdr>
          <w:bottom w:val="single" w:sz="12" w:space="1" w:color="auto"/>
        </w:pBdr>
        <w:ind w:left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sz w:val="20"/>
          <w:szCs w:val="20"/>
        </w:rPr>
        <w:t xml:space="preserve">           Мы, нижеподписавшиеся, - «Организатор», в лице </w:t>
      </w:r>
      <w:r w:rsidR="00BA1884">
        <w:rPr>
          <w:rFonts w:ascii="Times New Roman" w:eastAsia="Times New Roman" w:hAnsi="Times New Roman" w:cs="Times New Roman"/>
          <w:sz w:val="20"/>
          <w:szCs w:val="20"/>
        </w:rPr>
        <w:t xml:space="preserve">и. о. 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 xml:space="preserve">директора Государственного учреждения культуры «Учебно-методический центр культура и народного творчества Забайкальского края» - </w:t>
      </w:r>
      <w:r w:rsidR="00BA1884">
        <w:rPr>
          <w:rFonts w:ascii="Times New Roman" w:eastAsia="Times New Roman" w:hAnsi="Times New Roman" w:cs="Times New Roman"/>
          <w:sz w:val="20"/>
          <w:szCs w:val="20"/>
        </w:rPr>
        <w:t>Кузнецовой Инны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 xml:space="preserve"> Ге</w:t>
      </w:r>
      <w:r w:rsidR="00BA1884">
        <w:rPr>
          <w:rFonts w:ascii="Times New Roman" w:eastAsia="Times New Roman" w:hAnsi="Times New Roman" w:cs="Times New Roman"/>
          <w:sz w:val="20"/>
          <w:szCs w:val="20"/>
        </w:rPr>
        <w:t>рманов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 xml:space="preserve">ны, действующей на основании Устава, с одной </w:t>
      </w:r>
      <w:r>
        <w:rPr>
          <w:rFonts w:ascii="Times New Roman" w:eastAsia="Times New Roman" w:hAnsi="Times New Roman" w:cs="Times New Roman"/>
          <w:sz w:val="20"/>
          <w:szCs w:val="20"/>
        </w:rPr>
        <w:t>стороны, и «Участник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48CF1E2" w14:textId="77777777" w:rsidR="00350060" w:rsidRPr="000602D4" w:rsidRDefault="00350060" w:rsidP="00350060">
      <w:pPr>
        <w:pBdr>
          <w:bottom w:val="single" w:sz="12" w:space="1" w:color="auto"/>
        </w:pBdr>
        <w:ind w:left="567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E280CE5" w14:textId="77777777" w:rsidR="00350060" w:rsidRPr="000602D4" w:rsidRDefault="00350060" w:rsidP="00350060">
      <w:pPr>
        <w:ind w:left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sz w:val="20"/>
          <w:szCs w:val="20"/>
        </w:rPr>
        <w:t xml:space="preserve">с другой стороны, составили настоящий акт о том, что оказанные услуги оказаны в полном объеме, с надлежащим качеством и в установленный договором срок. Претензий по объему, качеству и срокам оказания услуг у принимающей стороны на дату составления акта не имеется. </w:t>
      </w:r>
    </w:p>
    <w:p w14:paraId="518383F5" w14:textId="77777777" w:rsidR="00350060" w:rsidRPr="000602D4" w:rsidRDefault="00350060" w:rsidP="00350060">
      <w:pPr>
        <w:ind w:left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sz w:val="20"/>
          <w:szCs w:val="20"/>
        </w:rPr>
        <w:t xml:space="preserve">«Организатором» оказано услуг на сумму: _________ (_______________) рублей. </w:t>
      </w:r>
    </w:p>
    <w:p w14:paraId="3D6A34E2" w14:textId="77777777" w:rsidR="00350060" w:rsidRPr="000602D4" w:rsidRDefault="00350060" w:rsidP="00350060">
      <w:pPr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14:paraId="2E7B84A4" w14:textId="77777777" w:rsidR="00350060" w:rsidRDefault="00350060" w:rsidP="00350060">
      <w:pPr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14:paraId="539C4671" w14:textId="77777777" w:rsidR="00350060" w:rsidRPr="000602D4" w:rsidRDefault="00350060" w:rsidP="00350060">
      <w:pPr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14:paraId="2D47461A" w14:textId="49A9F7B4" w:rsidR="00350060" w:rsidRPr="000602D4" w:rsidRDefault="00350060" w:rsidP="00350060">
      <w:pPr>
        <w:ind w:left="567"/>
        <w:rPr>
          <w:rFonts w:ascii="Times New Roman" w:eastAsia="Times New Roman" w:hAnsi="Times New Roman" w:cs="Times New Roman"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sz w:val="20"/>
          <w:szCs w:val="20"/>
        </w:rPr>
        <w:t>Организатор: _________________/</w:t>
      </w:r>
      <w:r w:rsidR="007E37A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 xml:space="preserve">.Г. </w:t>
      </w:r>
      <w:r w:rsidR="007E37AB">
        <w:rPr>
          <w:rFonts w:ascii="Times New Roman" w:eastAsia="Times New Roman" w:hAnsi="Times New Roman" w:cs="Times New Roman"/>
          <w:sz w:val="20"/>
          <w:szCs w:val="20"/>
        </w:rPr>
        <w:t>Кузнецова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 xml:space="preserve">/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>Участник: ___________/__________________/</w:t>
      </w:r>
    </w:p>
    <w:p w14:paraId="22592040" w14:textId="77777777" w:rsidR="00350060" w:rsidRPr="000602D4" w:rsidRDefault="00350060" w:rsidP="00350060">
      <w:pPr>
        <w:ind w:left="567"/>
        <w:rPr>
          <w:rFonts w:ascii="Times New Roman" w:eastAsia="Times New Roman" w:hAnsi="Times New Roman" w:cs="Times New Roman"/>
          <w:sz w:val="20"/>
          <w:szCs w:val="20"/>
        </w:rPr>
      </w:pPr>
      <w:r w:rsidRPr="000602D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</w:t>
      </w:r>
      <w:r w:rsidRPr="000602D4">
        <w:rPr>
          <w:rFonts w:ascii="Times New Roman" w:eastAsia="Times New Roman" w:hAnsi="Times New Roman" w:cs="Times New Roman"/>
          <w:sz w:val="20"/>
          <w:szCs w:val="20"/>
        </w:rPr>
        <w:t xml:space="preserve"> (Подпись)      (Расшифровка)</w:t>
      </w:r>
    </w:p>
    <w:p w14:paraId="5036F1B2" w14:textId="77777777" w:rsidR="00350060" w:rsidRPr="000602D4" w:rsidRDefault="00350060" w:rsidP="00350060">
      <w:pPr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14:paraId="66E30736" w14:textId="77777777" w:rsidR="00350060" w:rsidRPr="00FF1A2B" w:rsidRDefault="00350060" w:rsidP="00350060">
      <w:pPr>
        <w:pStyle w:val="21"/>
        <w:shd w:val="clear" w:color="auto" w:fill="auto"/>
        <w:spacing w:line="240" w:lineRule="auto"/>
        <w:ind w:firstLine="709"/>
        <w:rPr>
          <w:i/>
          <w:sz w:val="28"/>
          <w:szCs w:val="28"/>
        </w:rPr>
      </w:pPr>
      <w:r>
        <w:rPr>
          <w:sz w:val="20"/>
          <w:szCs w:val="20"/>
          <w:lang w:eastAsia="ru-RU"/>
        </w:rPr>
        <w:t xml:space="preserve">                              </w:t>
      </w:r>
      <w:r w:rsidRPr="000602D4">
        <w:rPr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</w:t>
      </w:r>
    </w:p>
    <w:p w14:paraId="2E98A2BF" w14:textId="77777777" w:rsidR="00D64411" w:rsidRDefault="00D64411" w:rsidP="007829AF">
      <w:pPr>
        <w:ind w:firstLine="709"/>
        <w:jc w:val="both"/>
        <w:rPr>
          <w:rFonts w:ascii="Times New Roman" w:hAnsi="Times New Roman" w:cs="Times New Roman"/>
        </w:rPr>
      </w:pPr>
    </w:p>
    <w:p w14:paraId="30A84417" w14:textId="77777777" w:rsidR="00350060" w:rsidRPr="00D64411" w:rsidRDefault="00350060" w:rsidP="00350060">
      <w:pPr>
        <w:ind w:firstLine="709"/>
        <w:rPr>
          <w:rFonts w:ascii="Times New Roman" w:hAnsi="Times New Roman" w:cs="Times New Roman"/>
        </w:rPr>
      </w:pPr>
    </w:p>
    <w:sectPr w:rsidR="00350060" w:rsidRPr="00D64411" w:rsidSect="003C7DA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B0BAD"/>
    <w:multiLevelType w:val="multilevel"/>
    <w:tmpl w:val="32F079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C623E5"/>
    <w:multiLevelType w:val="hybridMultilevel"/>
    <w:tmpl w:val="5B0AE9C6"/>
    <w:lvl w:ilvl="0" w:tplc="94E47254">
      <w:start w:val="4"/>
      <w:numFmt w:val="decimal"/>
      <w:lvlText w:val="%1"/>
      <w:lvlJc w:val="left"/>
      <w:pPr>
        <w:ind w:left="3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40" w:hanging="360"/>
      </w:pPr>
    </w:lvl>
    <w:lvl w:ilvl="2" w:tplc="0419001B" w:tentative="1">
      <w:start w:val="1"/>
      <w:numFmt w:val="lowerRoman"/>
      <w:lvlText w:val="%3."/>
      <w:lvlJc w:val="right"/>
      <w:pPr>
        <w:ind w:left="4760" w:hanging="180"/>
      </w:pPr>
    </w:lvl>
    <w:lvl w:ilvl="3" w:tplc="0419000F" w:tentative="1">
      <w:start w:val="1"/>
      <w:numFmt w:val="decimal"/>
      <w:lvlText w:val="%4."/>
      <w:lvlJc w:val="left"/>
      <w:pPr>
        <w:ind w:left="5480" w:hanging="360"/>
      </w:pPr>
    </w:lvl>
    <w:lvl w:ilvl="4" w:tplc="04190019" w:tentative="1">
      <w:start w:val="1"/>
      <w:numFmt w:val="lowerLetter"/>
      <w:lvlText w:val="%5."/>
      <w:lvlJc w:val="left"/>
      <w:pPr>
        <w:ind w:left="6200" w:hanging="360"/>
      </w:pPr>
    </w:lvl>
    <w:lvl w:ilvl="5" w:tplc="0419001B" w:tentative="1">
      <w:start w:val="1"/>
      <w:numFmt w:val="lowerRoman"/>
      <w:lvlText w:val="%6."/>
      <w:lvlJc w:val="right"/>
      <w:pPr>
        <w:ind w:left="6920" w:hanging="180"/>
      </w:pPr>
    </w:lvl>
    <w:lvl w:ilvl="6" w:tplc="0419000F" w:tentative="1">
      <w:start w:val="1"/>
      <w:numFmt w:val="decimal"/>
      <w:lvlText w:val="%7."/>
      <w:lvlJc w:val="left"/>
      <w:pPr>
        <w:ind w:left="7640" w:hanging="360"/>
      </w:pPr>
    </w:lvl>
    <w:lvl w:ilvl="7" w:tplc="04190019" w:tentative="1">
      <w:start w:val="1"/>
      <w:numFmt w:val="lowerLetter"/>
      <w:lvlText w:val="%8."/>
      <w:lvlJc w:val="left"/>
      <w:pPr>
        <w:ind w:left="8360" w:hanging="360"/>
      </w:pPr>
    </w:lvl>
    <w:lvl w:ilvl="8" w:tplc="0419001B" w:tentative="1">
      <w:start w:val="1"/>
      <w:numFmt w:val="lowerRoman"/>
      <w:lvlText w:val="%9."/>
      <w:lvlJc w:val="right"/>
      <w:pPr>
        <w:ind w:left="9080" w:hanging="180"/>
      </w:pPr>
    </w:lvl>
  </w:abstractNum>
  <w:abstractNum w:abstractNumId="2">
    <w:nsid w:val="1E5A1012"/>
    <w:multiLevelType w:val="multilevel"/>
    <w:tmpl w:val="A01610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DE6F68"/>
    <w:multiLevelType w:val="multilevel"/>
    <w:tmpl w:val="DC94C8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AD14568"/>
    <w:multiLevelType w:val="multilevel"/>
    <w:tmpl w:val="DCD445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6E3560F"/>
    <w:multiLevelType w:val="hybridMultilevel"/>
    <w:tmpl w:val="88D4BD6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8741E1"/>
    <w:multiLevelType w:val="multilevel"/>
    <w:tmpl w:val="43E2BA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5050B35"/>
    <w:multiLevelType w:val="multilevel"/>
    <w:tmpl w:val="1B0AD2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b/>
      </w:rPr>
    </w:lvl>
  </w:abstractNum>
  <w:abstractNum w:abstractNumId="8">
    <w:nsid w:val="49C0204C"/>
    <w:multiLevelType w:val="multilevel"/>
    <w:tmpl w:val="A01610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A6A0D50"/>
    <w:multiLevelType w:val="multilevel"/>
    <w:tmpl w:val="43E2BA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F4D3BF1"/>
    <w:multiLevelType w:val="multilevel"/>
    <w:tmpl w:val="A0462C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23F35B6"/>
    <w:multiLevelType w:val="multilevel"/>
    <w:tmpl w:val="7812AC78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9"/>
  </w:num>
  <w:num w:numId="5">
    <w:abstractNumId w:val="6"/>
  </w:num>
  <w:num w:numId="6">
    <w:abstractNumId w:val="1"/>
  </w:num>
  <w:num w:numId="7">
    <w:abstractNumId w:val="5"/>
  </w:num>
  <w:num w:numId="8">
    <w:abstractNumId w:val="3"/>
  </w:num>
  <w:num w:numId="9">
    <w:abstractNumId w:val="8"/>
  </w:num>
  <w:num w:numId="10">
    <w:abstractNumId w:val="2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64411"/>
    <w:rsid w:val="00022BDC"/>
    <w:rsid w:val="000440A7"/>
    <w:rsid w:val="00050225"/>
    <w:rsid w:val="0005656E"/>
    <w:rsid w:val="000C1C32"/>
    <w:rsid w:val="001154FF"/>
    <w:rsid w:val="00127B1A"/>
    <w:rsid w:val="00166199"/>
    <w:rsid w:val="001663A6"/>
    <w:rsid w:val="001700F1"/>
    <w:rsid w:val="001A7662"/>
    <w:rsid w:val="001D2D5F"/>
    <w:rsid w:val="001F70B9"/>
    <w:rsid w:val="00210476"/>
    <w:rsid w:val="00216039"/>
    <w:rsid w:val="00223617"/>
    <w:rsid w:val="00295F19"/>
    <w:rsid w:val="002D30D7"/>
    <w:rsid w:val="00350060"/>
    <w:rsid w:val="00375FA9"/>
    <w:rsid w:val="003B1EA4"/>
    <w:rsid w:val="003C7DA1"/>
    <w:rsid w:val="004047C7"/>
    <w:rsid w:val="00404A47"/>
    <w:rsid w:val="00405704"/>
    <w:rsid w:val="00405DE6"/>
    <w:rsid w:val="004338ED"/>
    <w:rsid w:val="0046619B"/>
    <w:rsid w:val="004F0F00"/>
    <w:rsid w:val="00500F78"/>
    <w:rsid w:val="00556DF2"/>
    <w:rsid w:val="005C4C00"/>
    <w:rsid w:val="005D1222"/>
    <w:rsid w:val="005D71B0"/>
    <w:rsid w:val="005E34F9"/>
    <w:rsid w:val="006536CE"/>
    <w:rsid w:val="0067428F"/>
    <w:rsid w:val="006A180D"/>
    <w:rsid w:val="00737690"/>
    <w:rsid w:val="0075359C"/>
    <w:rsid w:val="007829AF"/>
    <w:rsid w:val="007E37AB"/>
    <w:rsid w:val="008621F4"/>
    <w:rsid w:val="00873AE6"/>
    <w:rsid w:val="0089245F"/>
    <w:rsid w:val="008A1027"/>
    <w:rsid w:val="008C3669"/>
    <w:rsid w:val="008C5F80"/>
    <w:rsid w:val="00993B68"/>
    <w:rsid w:val="009C2DDF"/>
    <w:rsid w:val="009D7567"/>
    <w:rsid w:val="00A00365"/>
    <w:rsid w:val="00AA5608"/>
    <w:rsid w:val="00B85441"/>
    <w:rsid w:val="00BA1884"/>
    <w:rsid w:val="00BC527E"/>
    <w:rsid w:val="00C62B39"/>
    <w:rsid w:val="00CB2EFC"/>
    <w:rsid w:val="00CB6652"/>
    <w:rsid w:val="00CD456B"/>
    <w:rsid w:val="00CF2AB6"/>
    <w:rsid w:val="00D2634C"/>
    <w:rsid w:val="00D42A72"/>
    <w:rsid w:val="00D64411"/>
    <w:rsid w:val="00D92D6A"/>
    <w:rsid w:val="00D95569"/>
    <w:rsid w:val="00DC00CA"/>
    <w:rsid w:val="00E05534"/>
    <w:rsid w:val="00E156DB"/>
    <w:rsid w:val="00ED3ABA"/>
    <w:rsid w:val="00F01775"/>
    <w:rsid w:val="00F26A5B"/>
    <w:rsid w:val="00F53A5B"/>
    <w:rsid w:val="00F573A5"/>
    <w:rsid w:val="00F6411E"/>
    <w:rsid w:val="00FE4724"/>
    <w:rsid w:val="00FF1A2B"/>
    <w:rsid w:val="00FF2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2E2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64411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6441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64411"/>
    <w:pPr>
      <w:shd w:val="clear" w:color="auto" w:fill="FFFFFF"/>
      <w:spacing w:before="300" w:after="540" w:line="278" w:lineRule="exact"/>
      <w:jc w:val="center"/>
    </w:pPr>
    <w:rPr>
      <w:rFonts w:ascii="Times New Roman" w:eastAsia="Times New Roman" w:hAnsi="Times New Roman" w:cs="Times New Roman"/>
      <w:b/>
      <w:bCs/>
      <w:color w:val="auto"/>
      <w:sz w:val="21"/>
      <w:szCs w:val="21"/>
      <w:lang w:eastAsia="en-US"/>
    </w:rPr>
  </w:style>
  <w:style w:type="character" w:customStyle="1" w:styleId="a3">
    <w:name w:val="Основной текст_"/>
    <w:basedOn w:val="a0"/>
    <w:link w:val="21"/>
    <w:rsid w:val="00D6441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2"/>
    <w:basedOn w:val="a"/>
    <w:link w:val="a3"/>
    <w:rsid w:val="00D64411"/>
    <w:pPr>
      <w:shd w:val="clear" w:color="auto" w:fill="FFFFFF"/>
      <w:spacing w:line="274" w:lineRule="exact"/>
      <w:ind w:hanging="9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46619B"/>
    <w:pPr>
      <w:ind w:left="720"/>
      <w:contextualSpacing/>
    </w:pPr>
  </w:style>
  <w:style w:type="character" w:styleId="a5">
    <w:name w:val="Hyperlink"/>
    <w:basedOn w:val="a0"/>
    <w:rsid w:val="0046619B"/>
    <w:rPr>
      <w:color w:val="000080"/>
      <w:u w:val="single"/>
    </w:rPr>
  </w:style>
  <w:style w:type="character" w:customStyle="1" w:styleId="1">
    <w:name w:val="Заголовок №1_"/>
    <w:basedOn w:val="a0"/>
    <w:link w:val="10"/>
    <w:rsid w:val="005D1222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0">
    <w:name w:val="Заголовок №1"/>
    <w:basedOn w:val="a"/>
    <w:link w:val="1"/>
    <w:rsid w:val="005D1222"/>
    <w:pPr>
      <w:shd w:val="clear" w:color="auto" w:fill="FFFFFF"/>
      <w:spacing w:after="30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1"/>
      <w:szCs w:val="21"/>
      <w:lang w:eastAsia="en-US"/>
    </w:rPr>
  </w:style>
  <w:style w:type="character" w:customStyle="1" w:styleId="11">
    <w:name w:val="Основной текст1"/>
    <w:basedOn w:val="a3"/>
    <w:rsid w:val="002D30D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styleId="a6">
    <w:name w:val="Table Grid"/>
    <w:basedOn w:val="a1"/>
    <w:uiPriority w:val="59"/>
    <w:rsid w:val="002D30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Основной текст (7)_"/>
    <w:basedOn w:val="a0"/>
    <w:link w:val="70"/>
    <w:rsid w:val="002D30D7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D30D7"/>
    <w:pPr>
      <w:shd w:val="clear" w:color="auto" w:fill="FFFFFF"/>
      <w:spacing w:before="1140" w:after="900" w:line="0" w:lineRule="atLeast"/>
    </w:pPr>
    <w:rPr>
      <w:rFonts w:ascii="Lucida Sans Unicode" w:eastAsia="Lucida Sans Unicode" w:hAnsi="Lucida Sans Unicode" w:cs="Lucida Sans Unicode"/>
      <w:color w:val="auto"/>
      <w:sz w:val="17"/>
      <w:szCs w:val="17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D2634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zntd-chita@yandex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mckchit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7</Pages>
  <Words>1590</Words>
  <Characters>9063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</dc:creator>
  <cp:keywords/>
  <dc:description/>
  <cp:lastModifiedBy>User</cp:lastModifiedBy>
  <cp:revision>36</cp:revision>
  <dcterms:created xsi:type="dcterms:W3CDTF">2021-12-27T06:59:00Z</dcterms:created>
  <dcterms:modified xsi:type="dcterms:W3CDTF">2024-01-16T02:16:00Z</dcterms:modified>
</cp:coreProperties>
</file>