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E2" w:rsidRPr="002F0CCC" w:rsidRDefault="00EC0EE2" w:rsidP="00F5772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УТВЕРЖДАЮ</w:t>
      </w:r>
    </w:p>
    <w:p w:rsidR="00EC0EE2" w:rsidRPr="002F0CCC" w:rsidRDefault="00542E0D" w:rsidP="00F5772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д</w:t>
      </w:r>
      <w:r w:rsidR="00F5772C"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иректор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5772C"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ГУК «</w:t>
      </w:r>
      <w:proofErr w:type="spellStart"/>
      <w:r w:rsidR="00F5772C"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УМЦКиНТ</w:t>
      </w:r>
      <w:proofErr w:type="spellEnd"/>
      <w:r w:rsidR="00F5772C"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D858C2" w:rsidRPr="002F0CCC" w:rsidRDefault="00E90EC2" w:rsidP="00F5772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____________</w:t>
      </w:r>
      <w:r w:rsidR="00542E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И.Г. Кузнецова</w:t>
      </w:r>
    </w:p>
    <w:p w:rsidR="00D858C2" w:rsidRPr="002F0CCC" w:rsidRDefault="00F5772C" w:rsidP="00F5772C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2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C02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_____</w:t>
      </w:r>
      <w:r w:rsidRPr="000C02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542E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февраля</w:t>
      </w:r>
      <w:r w:rsidR="004A70E1" w:rsidRPr="000C02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542E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E90EC2" w:rsidRPr="002F0CC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p w:rsidR="00EC0EE2" w:rsidRPr="002F0CCC" w:rsidRDefault="00EC0EE2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20103" w:rsidRPr="00EC0EE2" w:rsidRDefault="00D63770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830334" w:rsidRPr="00EC0EE2" w:rsidRDefault="00653B96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="00F5772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42E0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</w:t>
      </w:r>
      <w:r w:rsidR="00F5772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раево</w:t>
      </w:r>
      <w:r w:rsidR="0029195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</w:t>
      </w:r>
      <w:r w:rsidR="00E24C29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FE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онлайн </w:t>
      </w:r>
      <w:r w:rsidR="00F5772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конкурсе</w:t>
      </w:r>
      <w:r w:rsidR="0029195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-выставке</w:t>
      </w:r>
      <w:r w:rsidR="00420103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30334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</w:t>
      </w:r>
      <w:r w:rsidR="00420103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художников-</w:t>
      </w:r>
      <w:r w:rsidR="00D63770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</w:t>
      </w:r>
      <w:r w:rsidR="00830334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юбителей</w:t>
      </w:r>
    </w:p>
    <w:p w:rsidR="00420103" w:rsidRPr="008B6FF4" w:rsidRDefault="005C7D36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6F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FF30A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Родные, близкие, свои…</w:t>
      </w:r>
      <w:r w:rsidR="00D63770" w:rsidRPr="008B6FF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542E0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 посвященн</w:t>
      </w:r>
      <w:r w:rsidR="00FF30A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="0029195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</w:t>
      </w:r>
      <w:r w:rsidR="00542E0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 семьи</w:t>
      </w:r>
    </w:p>
    <w:p w:rsidR="00420103" w:rsidRDefault="00420103" w:rsidP="004201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B68" w:rsidRDefault="00815F93" w:rsidP="00A36B68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5F93">
        <w:rPr>
          <w:rFonts w:ascii="Times New Roman" w:hAnsi="Times New Roman" w:cs="Times New Roman"/>
          <w:i/>
          <w:sz w:val="24"/>
          <w:szCs w:val="24"/>
          <w:lang w:eastAsia="ru-RU"/>
        </w:rPr>
        <w:t>Государство – это большая семья,</w:t>
      </w:r>
      <w:r w:rsidR="00A36B6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5F93">
        <w:rPr>
          <w:rFonts w:ascii="Times New Roman" w:hAnsi="Times New Roman" w:cs="Times New Roman"/>
          <w:i/>
          <w:sz w:val="24"/>
          <w:szCs w:val="24"/>
          <w:lang w:eastAsia="ru-RU"/>
        </w:rPr>
        <w:t>а семья – это</w:t>
      </w:r>
    </w:p>
    <w:p w:rsidR="00815F93" w:rsidRPr="00815F93" w:rsidRDefault="00815F93" w:rsidP="00A36B68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5F93">
        <w:rPr>
          <w:rFonts w:ascii="Times New Roman" w:hAnsi="Times New Roman" w:cs="Times New Roman"/>
          <w:i/>
          <w:sz w:val="24"/>
          <w:szCs w:val="24"/>
          <w:lang w:eastAsia="ru-RU"/>
        </w:rPr>
        <w:t>маленькое государство,</w:t>
      </w:r>
      <w:r w:rsidR="00A36B6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15F93">
        <w:rPr>
          <w:rFonts w:ascii="Times New Roman" w:hAnsi="Times New Roman" w:cs="Times New Roman"/>
          <w:i/>
          <w:sz w:val="24"/>
          <w:szCs w:val="24"/>
          <w:lang w:eastAsia="ru-RU"/>
        </w:rPr>
        <w:t>и держится оно на любви.</w:t>
      </w:r>
    </w:p>
    <w:p w:rsidR="00815F93" w:rsidRPr="00815F93" w:rsidRDefault="00815F93" w:rsidP="00815F93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15F93">
        <w:rPr>
          <w:rFonts w:ascii="Times New Roman" w:hAnsi="Times New Roman" w:cs="Times New Roman"/>
          <w:i/>
          <w:sz w:val="24"/>
          <w:szCs w:val="24"/>
          <w:lang w:eastAsia="ru-RU"/>
        </w:rPr>
        <w:t>Конфуций</w:t>
      </w:r>
    </w:p>
    <w:p w:rsidR="00815F93" w:rsidRPr="008B6FF4" w:rsidRDefault="00815F93" w:rsidP="004201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817" w:rsidRPr="00EC0EE2" w:rsidRDefault="00822817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36B68" w:rsidRDefault="00542E0D" w:rsidP="00542E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2E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Краев</w:t>
      </w:r>
      <w:r w:rsidR="00291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542E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онлайн конкурс</w:t>
      </w:r>
      <w:r w:rsidR="00291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-выставка</w:t>
      </w:r>
      <w:r w:rsidRPr="00542E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 художников-любителей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2E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6C1F64" w:rsidRPr="006C1F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Родные, близкие, свои…»</w:t>
      </w:r>
      <w:r w:rsidR="002919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</w:t>
      </w:r>
      <w:r w:rsidR="00A36B6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Конкурс)</w:t>
      </w:r>
      <w:r w:rsidRPr="00542E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C1F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проводится в соответствии с Указом </w:t>
      </w:r>
      <w:r w:rsidR="00A36B6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президента РФ от 22 ноября 2023 г. № 875 «О проведении в Российской Федерации Года семьи» в целях популяризации государственной политики в сфере защиты семьи, сохранения традиционных семейных ценностей.</w:t>
      </w:r>
    </w:p>
    <w:p w:rsidR="00653B96" w:rsidRPr="00542E0D" w:rsidRDefault="00653B96" w:rsidP="00542E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420103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рганизатор</w:t>
      </w:r>
      <w:r w:rsidR="00E24C29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A36B6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20103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ГУК «Учебно-методический центр культуры и народного творчества Забайкальского края»</w:t>
      </w:r>
      <w:r w:rsidR="005F3C5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Организатор)</w:t>
      </w:r>
      <w:r w:rsidR="004758AF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7137E" w:rsidRPr="00EC0EE2" w:rsidRDefault="0077137E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103" w:rsidRDefault="00D63770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и задачи</w:t>
      </w:r>
    </w:p>
    <w:p w:rsidR="00A27FE1" w:rsidRPr="00762AF0" w:rsidRDefault="00A27FE1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DA8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B3DA8">
        <w:rPr>
          <w:rFonts w:ascii="Times New Roman" w:hAnsi="Times New Roman" w:cs="Times New Roman"/>
          <w:sz w:val="28"/>
          <w:szCs w:val="28"/>
          <w:lang w:eastAsia="ru-RU"/>
        </w:rPr>
        <w:t xml:space="preserve"> – популяризация </w:t>
      </w:r>
      <w:r w:rsidR="001C0917"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института семьи и традиционных семейных ценностей через творчество </w:t>
      </w:r>
      <w:r w:rsidRPr="000B3DA8">
        <w:rPr>
          <w:rFonts w:ascii="Times New Roman" w:hAnsi="Times New Roman" w:cs="Times New Roman"/>
          <w:sz w:val="28"/>
          <w:szCs w:val="28"/>
          <w:lang w:eastAsia="ru-RU"/>
        </w:rPr>
        <w:t xml:space="preserve">взрослых </w:t>
      </w:r>
      <w:r w:rsidR="001C0917">
        <w:rPr>
          <w:rFonts w:ascii="Times New Roman" w:hAnsi="Times New Roman" w:cs="Times New Roman"/>
          <w:sz w:val="28"/>
          <w:szCs w:val="28"/>
          <w:lang w:eastAsia="ru-RU"/>
        </w:rPr>
        <w:t>непрофессиональных</w:t>
      </w:r>
      <w:r w:rsidRPr="000B3D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B72">
        <w:rPr>
          <w:rFonts w:ascii="Times New Roman" w:hAnsi="Times New Roman" w:cs="Times New Roman"/>
          <w:sz w:val="28"/>
          <w:szCs w:val="28"/>
          <w:lang w:eastAsia="ru-RU"/>
        </w:rPr>
        <w:t>художников</w:t>
      </w:r>
      <w:r w:rsidR="000E43E9"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  <w:r w:rsidRPr="008B6F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3DA8" w:rsidRPr="00762AF0" w:rsidRDefault="000B3DA8" w:rsidP="009A4CE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AF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72A86" w:rsidRDefault="00A72A86" w:rsidP="00A72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показать любовь к своей семье, детям, родителям; красоту семейных отношений</w:t>
      </w:r>
      <w:r w:rsidRPr="00A72A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A86" w:rsidRPr="00A72A86" w:rsidRDefault="00A72A86" w:rsidP="00A72A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A86">
        <w:rPr>
          <w:rFonts w:ascii="Times New Roman" w:hAnsi="Times New Roman" w:cs="Times New Roman"/>
          <w:sz w:val="28"/>
          <w:szCs w:val="28"/>
          <w:lang w:eastAsia="ru-RU"/>
        </w:rPr>
        <w:t>содейст</w:t>
      </w:r>
      <w:r w:rsidR="00BB5136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A72A8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5136"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Pr="00A72A86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сохранению семейных </w:t>
      </w:r>
      <w:proofErr w:type="spellStart"/>
      <w:r w:rsidRPr="00A72A86">
        <w:rPr>
          <w:rFonts w:ascii="Times New Roman" w:hAnsi="Times New Roman" w:cs="Times New Roman"/>
          <w:sz w:val="28"/>
          <w:szCs w:val="28"/>
          <w:lang w:eastAsia="ru-RU"/>
        </w:rPr>
        <w:t>межпоколенческих</w:t>
      </w:r>
      <w:proofErr w:type="spellEnd"/>
      <w:r w:rsidRPr="00A72A86">
        <w:rPr>
          <w:rFonts w:ascii="Times New Roman" w:hAnsi="Times New Roman" w:cs="Times New Roman"/>
          <w:sz w:val="28"/>
          <w:szCs w:val="28"/>
          <w:lang w:eastAsia="ru-RU"/>
        </w:rPr>
        <w:t xml:space="preserve"> связей, формированию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у детей и молодежи</w:t>
      </w:r>
      <w:r w:rsidRPr="00A72A86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к старшим </w:t>
      </w:r>
      <w:r w:rsidR="0054075D">
        <w:rPr>
          <w:rFonts w:ascii="Times New Roman" w:hAnsi="Times New Roman" w:cs="Times New Roman"/>
          <w:sz w:val="28"/>
          <w:szCs w:val="28"/>
          <w:lang w:eastAsia="ru-RU"/>
        </w:rPr>
        <w:t>членам семьи;</w:t>
      </w:r>
    </w:p>
    <w:p w:rsidR="00420103" w:rsidRPr="00762AF0" w:rsidRDefault="00420103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A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4075D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D63770" w:rsidRPr="00762AF0">
        <w:rPr>
          <w:rFonts w:ascii="Times New Roman" w:hAnsi="Times New Roman" w:cs="Times New Roman"/>
          <w:sz w:val="28"/>
          <w:szCs w:val="28"/>
          <w:lang w:eastAsia="ru-RU"/>
        </w:rPr>
        <w:t>выя</w:t>
      </w:r>
      <w:r w:rsidR="0054075D">
        <w:rPr>
          <w:rFonts w:ascii="Times New Roman" w:hAnsi="Times New Roman" w:cs="Times New Roman"/>
          <w:sz w:val="28"/>
          <w:szCs w:val="28"/>
          <w:lang w:eastAsia="ru-RU"/>
        </w:rPr>
        <w:t>влению</w:t>
      </w:r>
      <w:r w:rsidR="00D63770" w:rsidRPr="00762AF0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>алантливых художников-любителей</w:t>
      </w:r>
      <w:r w:rsidR="00D63770" w:rsidRPr="00762A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>ср</w:t>
      </w:r>
      <w:r w:rsidR="00733AD7" w:rsidRPr="00762AF0">
        <w:rPr>
          <w:rFonts w:ascii="Times New Roman" w:hAnsi="Times New Roman" w:cs="Times New Roman"/>
          <w:sz w:val="28"/>
          <w:szCs w:val="28"/>
          <w:lang w:eastAsia="ru-RU"/>
        </w:rPr>
        <w:t>еди взрослого населения кра</w:t>
      </w:r>
      <w:r w:rsidR="008B6FF4" w:rsidRPr="00762A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63770" w:rsidRPr="00762AF0">
        <w:rPr>
          <w:rFonts w:ascii="Times New Roman" w:hAnsi="Times New Roman" w:cs="Times New Roman"/>
          <w:sz w:val="28"/>
          <w:szCs w:val="28"/>
          <w:lang w:eastAsia="ru-RU"/>
        </w:rPr>
        <w:t>стимулир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>овани</w:t>
      </w:r>
      <w:r w:rsidR="0054075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B3DA8" w:rsidRPr="00762AF0">
        <w:rPr>
          <w:rFonts w:ascii="Times New Roman" w:hAnsi="Times New Roman" w:cs="Times New Roman"/>
          <w:sz w:val="28"/>
          <w:szCs w:val="28"/>
          <w:lang w:eastAsia="ru-RU"/>
        </w:rPr>
        <w:t xml:space="preserve"> их творческой активности</w:t>
      </w:r>
      <w:r w:rsidR="000E43E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43E9" w:rsidRPr="008B6FF4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 w:rsidR="0054075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E43E9" w:rsidRPr="008B6FF4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</w:t>
      </w:r>
      <w:r w:rsidR="000E43E9">
        <w:rPr>
          <w:rFonts w:ascii="Times New Roman" w:hAnsi="Times New Roman" w:cs="Times New Roman"/>
          <w:sz w:val="28"/>
          <w:szCs w:val="28"/>
          <w:lang w:eastAsia="ru-RU"/>
        </w:rPr>
        <w:t xml:space="preserve">для их </w:t>
      </w:r>
      <w:r w:rsidR="000E43E9" w:rsidRPr="008B6FF4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0E43E9" w:rsidRPr="00762AF0">
        <w:rPr>
          <w:rFonts w:ascii="Times New Roman" w:hAnsi="Times New Roman" w:cs="Times New Roman"/>
          <w:sz w:val="28"/>
          <w:szCs w:val="28"/>
          <w:lang w:eastAsia="ru-RU"/>
        </w:rPr>
        <w:t>состязательности</w:t>
      </w:r>
      <w:r w:rsidR="000E43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3B96" w:rsidRDefault="00420103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lang w:eastAsia="ru-RU"/>
        </w:rPr>
        <w:t>- актуализ</w:t>
      </w:r>
      <w:r w:rsidR="0054075D">
        <w:rPr>
          <w:rFonts w:ascii="Times New Roman" w:hAnsi="Times New Roman" w:cs="Times New Roman"/>
          <w:sz w:val="28"/>
          <w:szCs w:val="28"/>
          <w:lang w:eastAsia="ru-RU"/>
        </w:rPr>
        <w:t>ировать</w:t>
      </w:r>
      <w:r w:rsidR="005A1C56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баз</w:t>
      </w:r>
      <w:r w:rsidR="0054075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A1C56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художников-любителей </w:t>
      </w:r>
      <w:r w:rsidR="009D6D3F" w:rsidRPr="00EC0EE2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</w:t>
      </w:r>
      <w:r w:rsidR="009A4C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0917" w:rsidRPr="001C0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45F3" w:rsidRPr="00EC0EE2" w:rsidRDefault="00F96E0B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Участники</w:t>
      </w:r>
    </w:p>
    <w:p w:rsidR="000E45F3" w:rsidRPr="00A566A0" w:rsidRDefault="00F12E17" w:rsidP="000E4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участию в </w:t>
      </w:r>
      <w:r w:rsidR="005407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Конкурсе</w:t>
      </w:r>
      <w:r w:rsidR="000E45F3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приглашаются художники-любители</w:t>
      </w:r>
      <w:r w:rsidR="00FB7B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5D0F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</w:t>
      </w:r>
      <w:r w:rsidR="006555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имеющие</w:t>
      </w:r>
      <w:r w:rsidR="005D0F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профессионального художественного образования</w:t>
      </w:r>
      <w:r w:rsidR="00FB7B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возрасте старше </w:t>
      </w:r>
      <w:r w:rsidR="00F96E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</w:t>
      </w:r>
      <w:r w:rsidR="000A04EE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D6D3F" w:rsidRPr="00EC0EE2" w:rsidRDefault="005D0FF1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124494789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Сроки</w:t>
      </w:r>
      <w:r w:rsidR="009A4CE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проведения</w:t>
      </w:r>
    </w:p>
    <w:bookmarkEnd w:id="0"/>
    <w:p w:rsidR="009A4CE8" w:rsidRDefault="005D0FF1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Сроки проведения </w:t>
      </w:r>
      <w:r w:rsidR="00F12E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Выставк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и: </w:t>
      </w:r>
      <w:r w:rsidRPr="005D0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01 марта – 3</w:t>
      </w:r>
      <w:r w:rsidR="0065557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Pr="005D0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5557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апреля</w:t>
      </w:r>
      <w:r w:rsidRPr="005D0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</w:t>
      </w:r>
      <w:r w:rsidR="00540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Pr="005D0FF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г.</w:t>
      </w:r>
      <w:r w:rsidR="008B6F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D0FF1" w:rsidRDefault="00E72EA5" w:rsidP="008C6FB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Прием заявок: </w:t>
      </w:r>
      <w:r w:rsidRPr="00E72EA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до </w:t>
      </w:r>
      <w:r w:rsidR="0065557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15</w:t>
      </w:r>
      <w:r w:rsidRPr="00E72EA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65557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апреля</w:t>
      </w:r>
      <w:r w:rsidRPr="00E72EA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</w:t>
      </w:r>
      <w:r w:rsidR="00540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Pr="00E72EA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г.</w:t>
      </w:r>
    </w:p>
    <w:p w:rsidR="005D0FF1" w:rsidRPr="00EC0EE2" w:rsidRDefault="005D0FF1" w:rsidP="005D0F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Порядок проведения</w:t>
      </w:r>
    </w:p>
    <w:p w:rsidR="00A36B68" w:rsidRDefault="00655577" w:rsidP="00A36B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A36B68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B68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="00A36B68" w:rsidRPr="00EC0EE2">
        <w:rPr>
          <w:rFonts w:ascii="Times New Roman" w:hAnsi="Times New Roman" w:cs="Times New Roman"/>
          <w:sz w:val="28"/>
          <w:szCs w:val="28"/>
          <w:lang w:eastAsia="ru-RU"/>
        </w:rPr>
        <w:t>проходит</w:t>
      </w:r>
      <w:r w:rsidR="00A36B6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A36B68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36B68">
        <w:rPr>
          <w:rFonts w:ascii="Times New Roman" w:hAnsi="Times New Roman" w:cs="Times New Roman"/>
          <w:sz w:val="28"/>
          <w:szCs w:val="28"/>
          <w:lang w:eastAsia="ru-RU"/>
        </w:rPr>
        <w:t xml:space="preserve">онлайн формате в социальных сетях Организатора. После окончания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A36B68">
        <w:rPr>
          <w:rFonts w:ascii="Times New Roman" w:hAnsi="Times New Roman" w:cs="Times New Roman"/>
          <w:sz w:val="28"/>
          <w:szCs w:val="28"/>
          <w:lang w:eastAsia="ru-RU"/>
        </w:rPr>
        <w:t xml:space="preserve"> все творческие работы будут размещены на сайте «Любительское изобразительное творчество Забайкальского края» </w:t>
      </w:r>
      <w:hyperlink r:id="rId5" w:history="1">
        <w:r w:rsidR="00A36B68" w:rsidRPr="00AC6FD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http://art-con.tilda.ws/</w:t>
        </w:r>
      </w:hyperlink>
    </w:p>
    <w:p w:rsidR="00762AF0" w:rsidRDefault="00655577" w:rsidP="00762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Конкурс принимаются</w:t>
      </w:r>
      <w:r w:rsidR="00D63770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62A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графически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62A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</w:t>
      </w:r>
      <w:r w:rsidR="00762A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живописны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62A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3770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911EE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E72E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изображ</w:t>
      </w:r>
      <w:r w:rsidR="00663E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семью художника</w:t>
      </w:r>
      <w:r w:rsidR="00F213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D722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 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или отдельных членов</w:t>
      </w:r>
      <w:r w:rsidR="00F7638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семьи</w:t>
      </w:r>
      <w:r w:rsidR="00D722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(родители, дети, внуки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722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бабушки, дедушки, сестры, братья, племянники и др.),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выполненные в жанре </w:t>
      </w:r>
      <w:r w:rsidRPr="0065557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портрета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</w:t>
      </w:r>
      <w:r w:rsidRPr="0065557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бытового жанра</w:t>
      </w:r>
      <w:r w:rsidR="00762AF0" w:rsidRPr="0065557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762A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42EB1" w:rsidRDefault="00762AF0" w:rsidP="00762A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Творческие работы должны быть </w:t>
      </w:r>
      <w:r w:rsidRPr="00762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созданы в период в 2023</w:t>
      </w:r>
      <w:r w:rsidR="00F7638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-2024</w:t>
      </w:r>
      <w:r w:rsidRPr="00762AF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гг.</w:t>
      </w:r>
      <w:r w:rsidR="00C87926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722E3" w:rsidRPr="00F15BAB" w:rsidRDefault="00E42EB1" w:rsidP="00D722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15B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одного участника принимается </w:t>
      </w:r>
      <w:r w:rsidRPr="00F15BA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более 3-х работ.</w:t>
      </w:r>
    </w:p>
    <w:p w:rsidR="00E72EA5" w:rsidRDefault="00E42EB1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участия в </w:t>
      </w:r>
      <w:r w:rsidR="00D722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Конкурсе</w:t>
      </w: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</w:t>
      </w:r>
      <w:r w:rsidR="009A4CE8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ходимо</w:t>
      </w:r>
      <w:r w:rsidR="009A4CE8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2B9F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</w:t>
      </w:r>
      <w:r w:rsidR="00E72EA5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электронную почту Организатора </w:t>
      </w:r>
      <w:hyperlink r:id="rId6" w:history="1"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ozntd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chita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E72EA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72EA5" w:rsidRPr="00E72EA5">
        <w:rPr>
          <w:rFonts w:ascii="Times New Roman" w:eastAsia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="00E72EA5" w:rsidRPr="00E72EA5">
        <w:rPr>
          <w:rFonts w:ascii="Times New Roman" w:eastAsia="Times New Roman" w:hAnsi="Times New Roman" w:cs="Times New Roman"/>
          <w:sz w:val="28"/>
          <w:szCs w:val="28"/>
        </w:rPr>
        <w:t>с пометкой «</w:t>
      </w:r>
      <w:r w:rsidR="00F21374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E72EA5" w:rsidRPr="00E72E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72E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материалы:</w:t>
      </w:r>
    </w:p>
    <w:p w:rsidR="00E72EA5" w:rsidRDefault="00E72EA5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</w:t>
      </w:r>
      <w:r w:rsidR="00BF2B9F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аявку </w:t>
      </w:r>
      <w:r w:rsidR="00BF2B9F" w:rsidRPr="00B502F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(приложение 1)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462F6" w:rsidRDefault="00E72EA5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фотографии </w:t>
      </w:r>
      <w:r w:rsidR="00C50F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творческих 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</w:t>
      </w:r>
      <w:r w:rsidR="00BF2B9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BF2B9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хорошем качестве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722E3" w:rsidRPr="00F21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Каждая фотография должна </w:t>
      </w:r>
      <w:r w:rsidRPr="00F21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быть подписан</w:t>
      </w:r>
      <w:r w:rsidR="00D722E3" w:rsidRPr="00F21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Pr="00F21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ФИО автора, район</w:t>
      </w:r>
      <w:r w:rsidR="00D722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/округ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населенный пункт, название работы, год создания, материалы (например: холст, масло; ДВП, акрил; бумага, карандаш и т.п.), высота, 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ширина</w:t>
      </w:r>
      <w:r w:rsidR="00031F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B011A" w:rsidRDefault="009462F6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согласие на обработку персональных данных </w:t>
      </w:r>
      <w:r w:rsidRPr="009462F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(приложение 2).</w:t>
      </w:r>
      <w:r w:rsidR="00A73715" w:rsidRPr="00A737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462F6" w:rsidRPr="009462F6" w:rsidRDefault="009462F6" w:rsidP="009462F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73A" w:rsidRPr="009462F6" w:rsidRDefault="009462F6" w:rsidP="00946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Жюри и н</w:t>
      </w:r>
      <w:r w:rsidR="00D63770" w:rsidRPr="00946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аграждение</w:t>
      </w:r>
    </w:p>
    <w:p w:rsidR="009462F6" w:rsidRDefault="00915B49" w:rsidP="00E73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Победители 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будут определены членами жюри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бальной системе</w:t>
      </w:r>
      <w:r w:rsidR="00771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86A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позднее</w:t>
      </w:r>
      <w:r w:rsidR="00771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дней после завершения </w:t>
      </w:r>
      <w:r w:rsidR="00D722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Конкурса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составе жюри обязательно наличие не менее одного профессионального художника.</w:t>
      </w:r>
    </w:p>
    <w:p w:rsidR="00E73A54" w:rsidRDefault="00D63770" w:rsidP="00E73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Победителям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будут разосланы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электронные дипломы 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15B49" w:rsidRP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степени, остальным участникам – </w:t>
      </w:r>
      <w:r w:rsidR="00946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электронные </w:t>
      </w:r>
      <w:r w:rsidR="00E61A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дипломы за участие</w:t>
      </w:r>
      <w:r w:rsidR="007B4DB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B01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15B49" w:rsidRDefault="0077137E" w:rsidP="00486A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Итоги </w:t>
      </w:r>
      <w:r w:rsidR="00C50F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будут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публик</w:t>
      </w:r>
      <w:r w:rsidR="00C50F7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сайт</w:t>
      </w:r>
      <w:r w:rsidR="00E61A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ах</w:t>
      </w:r>
      <w:r w:rsidRPr="0077137E">
        <w:t xml:space="preserve"> </w:t>
      </w:r>
      <w:hyperlink r:id="rId7" w:history="1">
        <w:r w:rsidRPr="00AC6F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http://umckchita.ru/</w:t>
        </w:r>
      </w:hyperlink>
      <w:r w:rsidR="00486A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hyperlink r:id="rId8" w:history="1">
        <w:r w:rsidR="00E61AF1" w:rsidRPr="0071531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http://art-con.tilda.ws/</w:t>
        </w:r>
      </w:hyperlink>
      <w:r w:rsidR="00E61A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социальных сетях </w:t>
      </w:r>
      <w:r w:rsidR="00486A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рганизатора.</w:t>
      </w:r>
    </w:p>
    <w:p w:rsidR="00F15BAB" w:rsidRPr="00F15BAB" w:rsidRDefault="00F15BAB" w:rsidP="00F15BA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F15B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Авторы лучших работ будут иметь возможность представить их на ежегодной краевой выставке «Неповторимая палитра родной земли» в Забайкальском краевом художественном музее.</w:t>
      </w:r>
    </w:p>
    <w:p w:rsidR="0077137E" w:rsidRPr="00EC0EE2" w:rsidRDefault="0077137E" w:rsidP="00E73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5428" w:rsidRPr="00915B49" w:rsidRDefault="00B84BF5" w:rsidP="00915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1" w:name="_Hlk124500967"/>
      <w:r w:rsidRPr="00915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Заключительные положения</w:t>
      </w:r>
    </w:p>
    <w:bookmarkEnd w:id="1"/>
    <w:p w:rsidR="005F3C58" w:rsidRPr="00915B49" w:rsidRDefault="00B84BF5" w:rsidP="00915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редоставляя </w:t>
      </w:r>
      <w:r w:rsidR="00375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творческие 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</w:t>
      </w:r>
      <w:r w:rsidR="00375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2E542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учас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тник тем самым подтверждает свое</w:t>
      </w:r>
      <w:r w:rsidR="002E542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авторство и согласие с у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словиями и регламентом </w:t>
      </w:r>
      <w:r w:rsidR="00F2137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Конкурса</w:t>
      </w:r>
      <w:r w:rsidR="003758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а также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дает 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разрешение на 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</w:t>
      </w:r>
      <w:r w:rsidR="003758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работ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Интернет, СМИ</w:t>
      </w:r>
      <w:r w:rsidR="007713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производство рекламной, информационной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другой 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продукции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популяризации </w:t>
      </w:r>
      <w:r w:rsidR="00F2137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428" w:rsidRDefault="00915B49" w:rsidP="00A459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 за собой право</w:t>
      </w:r>
      <w:r w:rsidRPr="0091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допускать до участия работы не соответствующие требованиям без дополнительного объяснения причин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11A" w:rsidRDefault="00BB011A" w:rsidP="00A459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AE5" w:rsidRPr="00915B49" w:rsidRDefault="00486AE5" w:rsidP="00486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Контакты Организатор</w:t>
      </w:r>
      <w:r w:rsidR="00C50F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</w:p>
    <w:p w:rsidR="00C84555" w:rsidRDefault="00E73A54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486A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E17">
        <w:rPr>
          <w:rFonts w:ascii="Times New Roman" w:eastAsia="Times New Roman" w:hAnsi="Times New Roman" w:cs="Times New Roman"/>
          <w:color w:val="000000"/>
          <w:sz w:val="28"/>
          <w:szCs w:val="28"/>
        </w:rPr>
        <w:t>8(3022)35-44-90, 8(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996</w:t>
      </w:r>
      <w:r w:rsidR="00F12E1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312-95-01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Кузнецова Инна Германовна, заместитель директора ГУК «</w:t>
      </w:r>
      <w:proofErr w:type="spellStart"/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УМЦКиНТ</w:t>
      </w:r>
      <w:proofErr w:type="spellEnd"/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502F6" w:rsidRPr="00F12E17" w:rsidRDefault="00B502F6" w:rsidP="00B502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Приложение 1</w:t>
      </w:r>
    </w:p>
    <w:p w:rsidR="00B502F6" w:rsidRPr="00F12E17" w:rsidRDefault="00B502F6" w:rsidP="00B502F6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E61AF1" w:rsidRPr="00E61AF1" w:rsidRDefault="00B502F6" w:rsidP="00E61AF1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bookmarkStart w:id="2" w:name="_Hlk159379772"/>
      <w:r w:rsidR="00E61AF1" w:rsidRPr="00E61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Краевом онлайн конкурсе-выставке работ художников-любителей</w:t>
      </w:r>
    </w:p>
    <w:p w:rsidR="00E61AF1" w:rsidRDefault="00E61AF1" w:rsidP="00E61AF1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1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«Родные, близкие, свои…»</w:t>
      </w:r>
      <w:bookmarkEnd w:id="2"/>
      <w:r w:rsidRPr="00E61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посвященном Году семьи</w:t>
      </w:r>
    </w:p>
    <w:p w:rsidR="00E61AF1" w:rsidRDefault="00E61AF1" w:rsidP="00E61AF1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02F6" w:rsidRPr="00E61AF1" w:rsidRDefault="00B502F6" w:rsidP="00E61AF1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AF1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автора (полностью).</w:t>
      </w:r>
    </w:p>
    <w:p w:rsidR="00816CE2" w:rsidRPr="00816CE2" w:rsidRDefault="00816CE2" w:rsidP="00816CE2">
      <w:pPr>
        <w:pStyle w:val="a6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жительства (населенный пункт, райо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н/округ</w:t>
      </w: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B502F6" w:rsidRPr="00F12E17" w:rsidRDefault="00816CE2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B502F6"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рождения.</w:t>
      </w:r>
    </w:p>
    <w:p w:rsidR="00B502F6" w:rsidRPr="00F12E17" w:rsidRDefault="00816CE2" w:rsidP="00816C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502F6"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Контактный телефон, </w:t>
      </w:r>
      <w:r w:rsidR="00B502F6" w:rsidRPr="00F12E1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B502F6"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502F6" w:rsidRPr="00F12E1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B502F6"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502F6" w:rsidRPr="00F12E17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5.Образование, в том числе художественное</w:t>
      </w:r>
      <w:r w:rsidR="00816C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502F6" w:rsidRDefault="00816CE2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502F6" w:rsidRPr="00F12E17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Место работы, должность.</w:t>
      </w:r>
    </w:p>
    <w:p w:rsidR="00816CE2" w:rsidRPr="00E61AF1" w:rsidRDefault="00816CE2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AF1">
        <w:rPr>
          <w:rFonts w:ascii="Times New Roman" w:eastAsia="Times New Roman" w:hAnsi="Times New Roman" w:cs="Times New Roman"/>
          <w:sz w:val="24"/>
          <w:szCs w:val="24"/>
          <w:lang w:eastAsia="ar-SA"/>
        </w:rPr>
        <w:t>7. Описание работы</w:t>
      </w:r>
      <w:r w:rsidRPr="00E61AF1">
        <w:t xml:space="preserve"> (</w:t>
      </w:r>
      <w:r w:rsidRPr="00E61AF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автора, район/округ, населенный пункт, название работы, год создания, материалы (например: холст, масло; ДВП, акрил; бумага, карандаш и т.п.), высота, ширина</w:t>
      </w:r>
    </w:p>
    <w:p w:rsidR="00B502F6" w:rsidRPr="00C50F71" w:rsidRDefault="00B502F6" w:rsidP="00B502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</w:p>
    <w:p w:rsidR="00B502F6" w:rsidRPr="00C50F71" w:rsidRDefault="00B502F6" w:rsidP="00717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Подпись</w:t>
      </w:r>
    </w:p>
    <w:p w:rsidR="00CF56B7" w:rsidRPr="00F12E17" w:rsidRDefault="00CF56B7" w:rsidP="00717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6B7" w:rsidRDefault="00CF56B7" w:rsidP="00717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B42" w:rsidRDefault="00F50B42" w:rsidP="00717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GoBack"/>
      <w:bookmarkEnd w:id="3"/>
    </w:p>
    <w:p w:rsidR="00CF56B7" w:rsidRPr="00F12E17" w:rsidRDefault="00CF56B7" w:rsidP="00CF56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E17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:rsidR="00CF56B7" w:rsidRPr="00C40E73" w:rsidRDefault="00CF56B7" w:rsidP="00CF56B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CF56B7" w:rsidRPr="00F50B42" w:rsidRDefault="00CF56B7" w:rsidP="00F50B42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</w:t>
      </w:r>
      <w:r w:rsidRPr="00C50F71">
        <w:rPr>
          <w:b/>
        </w:rPr>
        <w:t xml:space="preserve"> </w:t>
      </w:r>
      <w:r w:rsidR="00F50B42" w:rsidRPr="00E61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Краево</w:t>
      </w:r>
      <w:r w:rsidR="00F50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="00F50B42" w:rsidRPr="00E61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онлайн конкурс</w:t>
      </w:r>
      <w:r w:rsidR="00F50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F50B42" w:rsidRPr="00E61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-выставк</w:t>
      </w:r>
      <w:r w:rsidR="00F50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F50B42" w:rsidRPr="00E61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художников-любителей</w:t>
      </w:r>
      <w:r w:rsidR="00F50B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50B42" w:rsidRPr="00E61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«Родные, близкие, свои…»</w:t>
      </w: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(далее – Субъект), ___________________________________________________________, </w:t>
      </w: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(фамилия, имя, отчество)</w:t>
      </w: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свое согласие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учреждению культуры «Учебно-методический центр культуры и народного творчества Забайкальского края» (г. Чита, ул. Чкалова, 120) (далее – Оператор)</w:t>
      </w:r>
    </w:p>
    <w:p w:rsidR="00CF56B7" w:rsidRPr="00C50F71" w:rsidRDefault="00CF56B7" w:rsidP="00CF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моих персональных данных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следующих условиях: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осуществляет обработку персональных данных Субъекта исключительно в целях: идентификации конкурсных работ, вручения дипломов, благодарственных писем и т.д.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CF56B7" w:rsidRPr="00C50F71" w:rsidRDefault="00CF56B7" w:rsidP="00CF56B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CF56B7" w:rsidRPr="00C50F71" w:rsidRDefault="00CF56B7" w:rsidP="00CF56B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:rsidR="00CF56B7" w:rsidRPr="00C50F71" w:rsidRDefault="00CF56B7" w:rsidP="00CF56B7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номер (рабочий, мобильный), </w:t>
      </w:r>
      <w:r w:rsidRPr="00C50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F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дает согласие на обработку Оператором своих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:rsidR="00CF56B7" w:rsidRPr="00C50F71" w:rsidRDefault="00CF56B7" w:rsidP="00CF56B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</w:t>
      </w:r>
      <w:r w:rsidR="00D2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N152-ФЗ) «О персональных данных». </w:t>
      </w:r>
    </w:p>
    <w:p w:rsidR="00CF56B7" w:rsidRPr="00C50F71" w:rsidRDefault="00CF56B7" w:rsidP="00CF56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B7" w:rsidRPr="00C50F71" w:rsidRDefault="00CF56B7" w:rsidP="00CF56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</w:t>
      </w:r>
      <w:r w:rsidR="002E0CF9"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A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0CF9"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</w:t>
      </w:r>
      <w:r w:rsidR="00917087" w:rsidRPr="00C50F71">
        <w:t>___________          ______________________________________</w:t>
      </w:r>
      <w:r w:rsidRPr="00C5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6B7" w:rsidRPr="00C50F71" w:rsidRDefault="00CF56B7" w:rsidP="00CF56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="00917087"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                 </w:t>
      </w:r>
      <w:r w:rsidR="00917087"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C50F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ФИО</w:t>
      </w:r>
    </w:p>
    <w:sectPr w:rsidR="00CF56B7" w:rsidRPr="00C5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22332"/>
    <w:multiLevelType w:val="multilevel"/>
    <w:tmpl w:val="D73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727D7"/>
    <w:multiLevelType w:val="multilevel"/>
    <w:tmpl w:val="3A5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75E1A"/>
    <w:multiLevelType w:val="hybridMultilevel"/>
    <w:tmpl w:val="7108BE34"/>
    <w:lvl w:ilvl="0" w:tplc="D0ACF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548A4"/>
    <w:multiLevelType w:val="hybridMultilevel"/>
    <w:tmpl w:val="C856196A"/>
    <w:lvl w:ilvl="0" w:tplc="F176C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BB3764"/>
    <w:multiLevelType w:val="multilevel"/>
    <w:tmpl w:val="775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D38DC"/>
    <w:multiLevelType w:val="hybridMultilevel"/>
    <w:tmpl w:val="C352DC38"/>
    <w:lvl w:ilvl="0" w:tplc="5406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64F"/>
    <w:rsid w:val="00031FCD"/>
    <w:rsid w:val="0008130D"/>
    <w:rsid w:val="000A04EE"/>
    <w:rsid w:val="000B3DA8"/>
    <w:rsid w:val="000C02A5"/>
    <w:rsid w:val="000E43E9"/>
    <w:rsid w:val="000E45F3"/>
    <w:rsid w:val="0011459C"/>
    <w:rsid w:val="00120217"/>
    <w:rsid w:val="001640A6"/>
    <w:rsid w:val="00190A20"/>
    <w:rsid w:val="001C0917"/>
    <w:rsid w:val="00241163"/>
    <w:rsid w:val="00291953"/>
    <w:rsid w:val="002E0CF9"/>
    <w:rsid w:val="002E5428"/>
    <w:rsid w:val="002F0CCC"/>
    <w:rsid w:val="003242AF"/>
    <w:rsid w:val="00375810"/>
    <w:rsid w:val="00393D6C"/>
    <w:rsid w:val="00420103"/>
    <w:rsid w:val="0046677B"/>
    <w:rsid w:val="004758AF"/>
    <w:rsid w:val="00486AE5"/>
    <w:rsid w:val="004A70E1"/>
    <w:rsid w:val="0054075D"/>
    <w:rsid w:val="00542E0D"/>
    <w:rsid w:val="005448AA"/>
    <w:rsid w:val="005746DC"/>
    <w:rsid w:val="005A1C56"/>
    <w:rsid w:val="005C7D36"/>
    <w:rsid w:val="005D0FF1"/>
    <w:rsid w:val="005F3C58"/>
    <w:rsid w:val="006266C7"/>
    <w:rsid w:val="00653B96"/>
    <w:rsid w:val="00655577"/>
    <w:rsid w:val="00663E80"/>
    <w:rsid w:val="006C1F64"/>
    <w:rsid w:val="0071723A"/>
    <w:rsid w:val="00733AD7"/>
    <w:rsid w:val="00745450"/>
    <w:rsid w:val="00762AF0"/>
    <w:rsid w:val="0077137E"/>
    <w:rsid w:val="007B4DB8"/>
    <w:rsid w:val="007C264F"/>
    <w:rsid w:val="008100C3"/>
    <w:rsid w:val="008143BF"/>
    <w:rsid w:val="00815F93"/>
    <w:rsid w:val="00816CE2"/>
    <w:rsid w:val="00822817"/>
    <w:rsid w:val="00830334"/>
    <w:rsid w:val="008B6FF4"/>
    <w:rsid w:val="008C33E6"/>
    <w:rsid w:val="008C4E18"/>
    <w:rsid w:val="008C6FB5"/>
    <w:rsid w:val="00905A0B"/>
    <w:rsid w:val="00911EED"/>
    <w:rsid w:val="00915B49"/>
    <w:rsid w:val="00917087"/>
    <w:rsid w:val="00934034"/>
    <w:rsid w:val="009462F6"/>
    <w:rsid w:val="00964EBF"/>
    <w:rsid w:val="009A4CE8"/>
    <w:rsid w:val="009D6D3F"/>
    <w:rsid w:val="00A27FE1"/>
    <w:rsid w:val="00A36B68"/>
    <w:rsid w:val="00A459F6"/>
    <w:rsid w:val="00A566A0"/>
    <w:rsid w:val="00A72A86"/>
    <w:rsid w:val="00A73715"/>
    <w:rsid w:val="00A83D4E"/>
    <w:rsid w:val="00A97623"/>
    <w:rsid w:val="00AF14A4"/>
    <w:rsid w:val="00B502F6"/>
    <w:rsid w:val="00B52EC8"/>
    <w:rsid w:val="00B84BF5"/>
    <w:rsid w:val="00BB011A"/>
    <w:rsid w:val="00BB5136"/>
    <w:rsid w:val="00BE04B6"/>
    <w:rsid w:val="00BF2B9F"/>
    <w:rsid w:val="00C50F71"/>
    <w:rsid w:val="00C84555"/>
    <w:rsid w:val="00C8668F"/>
    <w:rsid w:val="00C87926"/>
    <w:rsid w:val="00C9473A"/>
    <w:rsid w:val="00CD58C1"/>
    <w:rsid w:val="00CF1B42"/>
    <w:rsid w:val="00CF56B7"/>
    <w:rsid w:val="00D2488C"/>
    <w:rsid w:val="00D275E5"/>
    <w:rsid w:val="00D63770"/>
    <w:rsid w:val="00D722E3"/>
    <w:rsid w:val="00D858C2"/>
    <w:rsid w:val="00D863AF"/>
    <w:rsid w:val="00DB502C"/>
    <w:rsid w:val="00E24C29"/>
    <w:rsid w:val="00E42EB1"/>
    <w:rsid w:val="00E61AF1"/>
    <w:rsid w:val="00E71BA6"/>
    <w:rsid w:val="00E72EA5"/>
    <w:rsid w:val="00E73A54"/>
    <w:rsid w:val="00E90EC2"/>
    <w:rsid w:val="00EA20C9"/>
    <w:rsid w:val="00EA58C5"/>
    <w:rsid w:val="00EC0EE2"/>
    <w:rsid w:val="00F12E17"/>
    <w:rsid w:val="00F15BAB"/>
    <w:rsid w:val="00F21374"/>
    <w:rsid w:val="00F50B42"/>
    <w:rsid w:val="00F5772C"/>
    <w:rsid w:val="00F7638E"/>
    <w:rsid w:val="00F96E0B"/>
    <w:rsid w:val="00FB7B72"/>
    <w:rsid w:val="00FC0C80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3CFB"/>
  <w15:docId w15:val="{19A47F9C-C1AC-4AD8-B0D2-D5C823C8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1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C8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37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1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con.tilda.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ckchi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td-chita@yandex.ru" TargetMode="External"/><Relationship Id="rId5" Type="http://schemas.openxmlformats.org/officeDocument/2006/relationships/hyperlink" Target="http://art-con.tilda.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User</cp:lastModifiedBy>
  <cp:revision>53</cp:revision>
  <cp:lastPrinted>2023-01-16T03:25:00Z</cp:lastPrinted>
  <dcterms:created xsi:type="dcterms:W3CDTF">2020-01-23T06:50:00Z</dcterms:created>
  <dcterms:modified xsi:type="dcterms:W3CDTF">2024-02-21T00:49:00Z</dcterms:modified>
</cp:coreProperties>
</file>